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52" w:type="dxa"/>
        <w:tblLook w:val="04A0" w:firstRow="1" w:lastRow="0" w:firstColumn="1" w:lastColumn="0" w:noHBand="0" w:noVBand="1"/>
      </w:tblPr>
      <w:tblGrid>
        <w:gridCol w:w="3652"/>
        <w:gridCol w:w="3119"/>
        <w:gridCol w:w="2981"/>
      </w:tblGrid>
      <w:tr w:rsidR="007A72CC" w:rsidTr="0009475D">
        <w:trPr>
          <w:trHeight w:val="255"/>
        </w:trPr>
        <w:tc>
          <w:tcPr>
            <w:tcW w:w="3652" w:type="dxa"/>
          </w:tcPr>
          <w:p w:rsidR="007A72CC" w:rsidRPr="00F12129" w:rsidRDefault="007A72CC" w:rsidP="0009475D">
            <w:pPr>
              <w:rPr>
                <w:b/>
              </w:rPr>
            </w:pPr>
            <w:r w:rsidRPr="00F12129">
              <w:rPr>
                <w:b/>
              </w:rPr>
              <w:t>Bölüm</w:t>
            </w:r>
            <w:r>
              <w:rPr>
                <w:b/>
              </w:rPr>
              <w:t>ü</w:t>
            </w:r>
          </w:p>
        </w:tc>
        <w:tc>
          <w:tcPr>
            <w:tcW w:w="3119" w:type="dxa"/>
          </w:tcPr>
          <w:p w:rsidR="007A72CC" w:rsidRPr="00F12129" w:rsidRDefault="007A72CC" w:rsidP="0009475D">
            <w:pPr>
              <w:rPr>
                <w:b/>
              </w:rPr>
            </w:pPr>
            <w:r w:rsidRPr="00F12129">
              <w:rPr>
                <w:b/>
              </w:rPr>
              <w:t>Görevi</w:t>
            </w:r>
          </w:p>
        </w:tc>
        <w:tc>
          <w:tcPr>
            <w:tcW w:w="2981" w:type="dxa"/>
          </w:tcPr>
          <w:p w:rsidR="007A72CC" w:rsidRPr="00F12129" w:rsidRDefault="007A72CC" w:rsidP="0009475D">
            <w:pPr>
              <w:rPr>
                <w:b/>
              </w:rPr>
            </w:pPr>
            <w:r w:rsidRPr="00F12129">
              <w:rPr>
                <w:b/>
              </w:rPr>
              <w:t>Adı Soyadı</w:t>
            </w:r>
          </w:p>
        </w:tc>
      </w:tr>
      <w:tr w:rsidR="007A72CC" w:rsidTr="0009475D">
        <w:trPr>
          <w:trHeight w:val="255"/>
        </w:trPr>
        <w:tc>
          <w:tcPr>
            <w:tcW w:w="3652" w:type="dxa"/>
          </w:tcPr>
          <w:p w:rsidR="007A72CC" w:rsidRPr="008C6EE4" w:rsidRDefault="007A72CC" w:rsidP="0009475D">
            <w:r>
              <w:t>Tekstil ve Moda Tasarımı Bölümü</w:t>
            </w:r>
          </w:p>
        </w:tc>
        <w:tc>
          <w:tcPr>
            <w:tcW w:w="3119" w:type="dxa"/>
          </w:tcPr>
          <w:p w:rsidR="007A72CC" w:rsidRPr="00F12129" w:rsidRDefault="007A72CC" w:rsidP="0009475D">
            <w:r w:rsidRPr="00F12129">
              <w:t>Fakülte Kalite Temsilcisi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proofErr w:type="gramStart"/>
            <w:r>
              <w:rPr>
                <w:b/>
              </w:rPr>
              <w:t>Fikret  Ateş</w:t>
            </w:r>
            <w:proofErr w:type="gramEnd"/>
            <w:r>
              <w:rPr>
                <w:b/>
              </w:rPr>
              <w:t xml:space="preserve"> -09.11.2020 (Atanma Tarihi)</w:t>
            </w:r>
          </w:p>
          <w:p w:rsidR="007A72CC" w:rsidRPr="00980001" w:rsidRDefault="007A72CC" w:rsidP="0009475D">
            <w:pPr>
              <w:rPr>
                <w:b/>
              </w:rPr>
            </w:pPr>
          </w:p>
        </w:tc>
        <w:bookmarkStart w:id="0" w:name="_GoBack"/>
        <w:bookmarkEnd w:id="0"/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pPr>
              <w:rPr>
                <w:u w:val="single"/>
              </w:rPr>
            </w:pPr>
            <w:r>
              <w:t>İç Mimarlık ve Çevre Tasarımı Bölümü</w:t>
            </w:r>
          </w:p>
        </w:tc>
        <w:tc>
          <w:tcPr>
            <w:tcW w:w="3119" w:type="dxa"/>
          </w:tcPr>
          <w:p w:rsidR="007A72CC" w:rsidRPr="00F12129" w:rsidRDefault="007A72CC" w:rsidP="0009475D">
            <w:r w:rsidRPr="00F12129">
              <w:t>Fakülte FAR-SİS Temsilcisi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  <w:u w:val="single"/>
              </w:rPr>
            </w:pPr>
            <w:proofErr w:type="spellStart"/>
            <w:r w:rsidRPr="00980001">
              <w:rPr>
                <w:b/>
              </w:rPr>
              <w:t>Öğr</w:t>
            </w:r>
            <w:proofErr w:type="spellEnd"/>
            <w:r w:rsidRPr="00980001">
              <w:rPr>
                <w:b/>
              </w:rPr>
              <w:t>. Gör. Selim Sertel ÖZTÜRK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Gastronomi ve Mutfak Sanatları Bölümü</w:t>
            </w:r>
          </w:p>
          <w:p w:rsidR="007A72CC" w:rsidRDefault="007A72CC" w:rsidP="0009475D">
            <w:r>
              <w:t>Film Tasarımı ve Yönetimi Bölümü</w:t>
            </w:r>
          </w:p>
        </w:tc>
        <w:tc>
          <w:tcPr>
            <w:tcW w:w="3119" w:type="dxa"/>
          </w:tcPr>
          <w:p w:rsidR="007A72CC" w:rsidRPr="00F12129" w:rsidRDefault="007A72CC" w:rsidP="0009475D">
            <w:r>
              <w:t>Fakülte Staj Koordinatörü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Ali Çağıl ÖMERBAŞ (01.11.2022)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 xml:space="preserve">Çizgi Film ve Animasyon Bölümü </w:t>
            </w:r>
          </w:p>
        </w:tc>
        <w:tc>
          <w:tcPr>
            <w:tcW w:w="3119" w:type="dxa"/>
          </w:tcPr>
          <w:p w:rsidR="007A72CC" w:rsidRDefault="007A72CC" w:rsidP="0009475D">
            <w:r>
              <w:t xml:space="preserve">Fakülte </w:t>
            </w:r>
            <w:proofErr w:type="spellStart"/>
            <w:r>
              <w:t>Erasmus</w:t>
            </w:r>
            <w:proofErr w:type="spellEnd"/>
            <w:r>
              <w:t xml:space="preserve"> Program Koordinatörü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 w:rsidRPr="00980001">
              <w:rPr>
                <w:b/>
              </w:rPr>
              <w:t>Dr. Öğretim Üyesi İclal Alev DEĞİM FLANNAGAN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Görsel İletişim Tasarımı Bölümü</w:t>
            </w:r>
          </w:p>
          <w:p w:rsidR="007A72CC" w:rsidRDefault="007A72CC" w:rsidP="0009475D"/>
        </w:tc>
        <w:tc>
          <w:tcPr>
            <w:tcW w:w="3119" w:type="dxa"/>
          </w:tcPr>
          <w:p w:rsidR="007A72CC" w:rsidRDefault="007A72CC" w:rsidP="0009475D">
            <w:r>
              <w:t>Fakülte BTU Koordinatörleri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>Arş. Gör. Özgür HÜNEL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İç Mimarlık ve Çevre Tasarımı Bölümü</w:t>
            </w:r>
          </w:p>
          <w:p w:rsidR="007A72CC" w:rsidRDefault="007A72CC" w:rsidP="0009475D"/>
          <w:p w:rsidR="007A72CC" w:rsidRDefault="007A72CC" w:rsidP="0009475D">
            <w:r>
              <w:t>Tekstil ve Moda Tasarımı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 xml:space="preserve">Fakülte Ders Program Koordinatörü </w:t>
            </w:r>
          </w:p>
        </w:tc>
        <w:tc>
          <w:tcPr>
            <w:tcW w:w="2981" w:type="dxa"/>
          </w:tcPr>
          <w:p w:rsidR="007A72CC" w:rsidRDefault="007A72CC" w:rsidP="0009475D">
            <w:pPr>
              <w:rPr>
                <w:b/>
                <w:color w:val="000000" w:themeColor="text1"/>
              </w:rPr>
            </w:pPr>
            <w:proofErr w:type="spellStart"/>
            <w:r w:rsidRPr="005449B4">
              <w:rPr>
                <w:b/>
                <w:color w:val="000000" w:themeColor="text1"/>
              </w:rPr>
              <w:t>Dr.Öğr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. Üyesi </w:t>
            </w:r>
            <w:proofErr w:type="spellStart"/>
            <w:r w:rsidRPr="005449B4">
              <w:rPr>
                <w:b/>
                <w:color w:val="000000" w:themeColor="text1"/>
              </w:rPr>
              <w:t>Soufi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</w:t>
            </w:r>
            <w:proofErr w:type="spellStart"/>
            <w:r w:rsidRPr="005449B4">
              <w:rPr>
                <w:b/>
                <w:color w:val="000000" w:themeColor="text1"/>
              </w:rPr>
              <w:t>Mozaemi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</w:t>
            </w:r>
            <w:proofErr w:type="spellStart"/>
            <w:r w:rsidRPr="005449B4">
              <w:rPr>
                <w:b/>
                <w:color w:val="000000" w:themeColor="text1"/>
              </w:rPr>
              <w:t>Saylam</w:t>
            </w:r>
            <w:proofErr w:type="spellEnd"/>
            <w:r w:rsidRPr="005449B4">
              <w:rPr>
                <w:b/>
                <w:color w:val="000000" w:themeColor="text1"/>
              </w:rPr>
              <w:t xml:space="preserve"> (Atama 12.08.2021)</w:t>
            </w:r>
          </w:p>
          <w:p w:rsidR="007A72CC" w:rsidRPr="00980001" w:rsidRDefault="007A72CC" w:rsidP="0009475D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Büşra Arslan (12.08.2021)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Mimarlık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 xml:space="preserve">Fakülte </w:t>
            </w:r>
            <w:proofErr w:type="spellStart"/>
            <w:r>
              <w:t>GreenMetric</w:t>
            </w:r>
            <w:proofErr w:type="spellEnd"/>
            <w:r>
              <w:t xml:space="preserve"> Koordinatörü</w:t>
            </w:r>
          </w:p>
        </w:tc>
        <w:tc>
          <w:tcPr>
            <w:tcW w:w="2981" w:type="dxa"/>
          </w:tcPr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Doç. Dr. Aysu Sagun KENTEL</w:t>
            </w:r>
          </w:p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>(30.01.2022)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Çizgi Film ve Animasyon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>Fakülte Web Sayfası Sorumlusu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 w:rsidRPr="00980001">
              <w:rPr>
                <w:b/>
              </w:rPr>
              <w:t>Dr. Öğretim Üyesi İclal Alev DEĞİM FLANNAGAN</w:t>
            </w:r>
          </w:p>
          <w:p w:rsidR="007A72CC" w:rsidRPr="00980001" w:rsidRDefault="007A72CC" w:rsidP="0009475D">
            <w:pPr>
              <w:rPr>
                <w:b/>
              </w:rPr>
            </w:pP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Görsel İletişim Tasarımı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>Fakülte Bağımlılık ile Mücadele Koordinatörü</w:t>
            </w:r>
          </w:p>
        </w:tc>
        <w:tc>
          <w:tcPr>
            <w:tcW w:w="2981" w:type="dxa"/>
          </w:tcPr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Dr. Nurcan Pınar EKE</w:t>
            </w:r>
          </w:p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(20.12.2021)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Film Tasarımı ve Yönetimi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>Fakülte Web Sayfası Yrd.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>Arş. Gör. Cihan Ekiz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 xml:space="preserve">Grafik Tasarımı Bölümü </w:t>
            </w:r>
          </w:p>
        </w:tc>
        <w:tc>
          <w:tcPr>
            <w:tcW w:w="3119" w:type="dxa"/>
          </w:tcPr>
          <w:p w:rsidR="007A72CC" w:rsidRDefault="007A72CC" w:rsidP="0009475D">
            <w:r>
              <w:t>Engelli Birimi Sorumlusu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 w:rsidRPr="00980001">
              <w:rPr>
                <w:b/>
              </w:rPr>
              <w:t>Doç. Dr. Eylem TATAROĞLU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Pr="005449B4" w:rsidRDefault="007A72CC" w:rsidP="0009475D">
            <w:pPr>
              <w:rPr>
                <w:color w:val="000000" w:themeColor="text1"/>
              </w:rPr>
            </w:pPr>
            <w:r w:rsidRPr="005449B4">
              <w:rPr>
                <w:color w:val="000000" w:themeColor="text1"/>
              </w:rPr>
              <w:t>Mimarlık Bölümü</w:t>
            </w:r>
          </w:p>
        </w:tc>
        <w:tc>
          <w:tcPr>
            <w:tcW w:w="3119" w:type="dxa"/>
          </w:tcPr>
          <w:p w:rsidR="007A72CC" w:rsidRPr="005449B4" w:rsidRDefault="007A72CC" w:rsidP="0009475D">
            <w:pPr>
              <w:rPr>
                <w:color w:val="000000" w:themeColor="text1"/>
              </w:rPr>
            </w:pPr>
            <w:r w:rsidRPr="005449B4">
              <w:rPr>
                <w:color w:val="000000" w:themeColor="text1"/>
              </w:rPr>
              <w:t>PURE Eğitim Koordinatörü</w:t>
            </w:r>
          </w:p>
        </w:tc>
        <w:tc>
          <w:tcPr>
            <w:tcW w:w="2981" w:type="dxa"/>
          </w:tcPr>
          <w:p w:rsidR="007A72CC" w:rsidRPr="005449B4" w:rsidRDefault="007A72CC" w:rsidP="0009475D">
            <w:pPr>
              <w:rPr>
                <w:b/>
                <w:color w:val="000000" w:themeColor="text1"/>
              </w:rPr>
            </w:pPr>
            <w:proofErr w:type="spellStart"/>
            <w:r w:rsidRPr="005449B4">
              <w:rPr>
                <w:b/>
                <w:color w:val="000000" w:themeColor="text1"/>
              </w:rPr>
              <w:t>Öğr</w:t>
            </w:r>
            <w:proofErr w:type="spellEnd"/>
            <w:r w:rsidRPr="005449B4">
              <w:rPr>
                <w:b/>
                <w:color w:val="000000" w:themeColor="text1"/>
              </w:rPr>
              <w:t>. Gör. Melek Uz Baki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Görsel İletişim Tasarımı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>Kurumsal İletişim Koordinatör Birim Temsilcisi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>Doç. Dr. Fehmi Soner MAZLUM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lastRenderedPageBreak/>
              <w:t>Çizgi Film ve Animasyon Bölümü</w:t>
            </w:r>
          </w:p>
        </w:tc>
        <w:tc>
          <w:tcPr>
            <w:tcW w:w="3119" w:type="dxa"/>
          </w:tcPr>
          <w:p w:rsidR="007A72CC" w:rsidRDefault="007A72CC" w:rsidP="0009475D">
            <w:r>
              <w:t>Fakülte Sergi Koordinatörü</w:t>
            </w:r>
          </w:p>
        </w:tc>
        <w:tc>
          <w:tcPr>
            <w:tcW w:w="2981" w:type="dxa"/>
          </w:tcPr>
          <w:p w:rsidR="007A72CC" w:rsidRPr="00980001" w:rsidRDefault="007A72CC" w:rsidP="0009475D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Ece Akay Şumnu( 07.12.2021)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Grafik Tasarımı Bölümü</w:t>
            </w:r>
          </w:p>
        </w:tc>
        <w:tc>
          <w:tcPr>
            <w:tcW w:w="3119" w:type="dxa"/>
          </w:tcPr>
          <w:p w:rsidR="007A72CC" w:rsidRDefault="007A72CC" w:rsidP="0009475D">
            <w:r w:rsidRPr="0044352C">
              <w:t>Fakülte Sergi Koordinatörü</w:t>
            </w:r>
            <w:r>
              <w:t xml:space="preserve"> Yardımcısı</w:t>
            </w:r>
          </w:p>
        </w:tc>
        <w:tc>
          <w:tcPr>
            <w:tcW w:w="2981" w:type="dxa"/>
          </w:tcPr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Arş. Gör. Gözde Çoban</w:t>
            </w:r>
          </w:p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(07.12.2021)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Görsel İletişim Tasarımı Bölümü</w:t>
            </w:r>
          </w:p>
        </w:tc>
        <w:tc>
          <w:tcPr>
            <w:tcW w:w="3119" w:type="dxa"/>
          </w:tcPr>
          <w:p w:rsidR="007A72CC" w:rsidRPr="0044352C" w:rsidRDefault="007A72CC" w:rsidP="0009475D">
            <w:r>
              <w:t>Fakülte Sergi Tasarımı Koordinatörü</w:t>
            </w:r>
          </w:p>
        </w:tc>
        <w:tc>
          <w:tcPr>
            <w:tcW w:w="2981" w:type="dxa"/>
          </w:tcPr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 xml:space="preserve">Arş. Gör. </w:t>
            </w:r>
            <w:proofErr w:type="spellStart"/>
            <w:r>
              <w:rPr>
                <w:b/>
              </w:rPr>
              <w:t>Ezgisu</w:t>
            </w:r>
            <w:proofErr w:type="spellEnd"/>
            <w:r>
              <w:rPr>
                <w:b/>
              </w:rPr>
              <w:t xml:space="preserve"> Bahar</w:t>
            </w:r>
          </w:p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(07.12.2021)</w:t>
            </w:r>
          </w:p>
        </w:tc>
      </w:tr>
      <w:tr w:rsidR="007A72CC" w:rsidTr="0009475D">
        <w:trPr>
          <w:trHeight w:val="497"/>
        </w:trPr>
        <w:tc>
          <w:tcPr>
            <w:tcW w:w="3652" w:type="dxa"/>
          </w:tcPr>
          <w:p w:rsidR="007A72CC" w:rsidRDefault="007A72CC" w:rsidP="0009475D">
            <w:r>
              <w:t>Mimarlık Bölümü</w:t>
            </w:r>
          </w:p>
        </w:tc>
        <w:tc>
          <w:tcPr>
            <w:tcW w:w="3119" w:type="dxa"/>
          </w:tcPr>
          <w:p w:rsidR="007A72CC" w:rsidRDefault="007A72CC" w:rsidP="0009475D">
            <w:r w:rsidRPr="009E6BDB">
              <w:rPr>
                <w:rFonts w:cstheme="minorHAnsi"/>
                <w:bCs/>
              </w:rPr>
              <w:t>Birim Yeşil Kampüs Koordinatörü</w:t>
            </w:r>
          </w:p>
        </w:tc>
        <w:tc>
          <w:tcPr>
            <w:tcW w:w="2981" w:type="dxa"/>
          </w:tcPr>
          <w:p w:rsidR="007A72CC" w:rsidRDefault="007A72CC" w:rsidP="0009475D">
            <w:pPr>
              <w:rPr>
                <w:b/>
              </w:rPr>
            </w:pPr>
            <w:r>
              <w:rPr>
                <w:b/>
              </w:rPr>
              <w:t>Doç. Dr. Aysu Sagun KENTEL</w:t>
            </w:r>
          </w:p>
        </w:tc>
      </w:tr>
    </w:tbl>
    <w:p w:rsidR="007A72CC" w:rsidRDefault="007A72CC" w:rsidP="007A72CC"/>
    <w:p w:rsidR="000C0010" w:rsidRDefault="000C0010"/>
    <w:sectPr w:rsidR="000C00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D6" w:rsidRDefault="005B2BD6" w:rsidP="007A72CC">
      <w:pPr>
        <w:spacing w:after="0" w:line="240" w:lineRule="auto"/>
      </w:pPr>
      <w:r>
        <w:separator/>
      </w:r>
    </w:p>
  </w:endnote>
  <w:endnote w:type="continuationSeparator" w:id="0">
    <w:p w:rsidR="005B2BD6" w:rsidRDefault="005B2BD6" w:rsidP="007A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D6" w:rsidRDefault="005B2BD6" w:rsidP="007A72CC">
      <w:pPr>
        <w:spacing w:after="0" w:line="240" w:lineRule="auto"/>
      </w:pPr>
      <w:r>
        <w:separator/>
      </w:r>
    </w:p>
  </w:footnote>
  <w:footnote w:type="continuationSeparator" w:id="0">
    <w:p w:rsidR="005B2BD6" w:rsidRDefault="005B2BD6" w:rsidP="007A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CC" w:rsidRPr="007A72CC" w:rsidRDefault="007A72CC" w:rsidP="007A72CC">
    <w:pPr>
      <w:pStyle w:val="stBilgi"/>
      <w:jc w:val="center"/>
      <w:rPr>
        <w:b/>
        <w:sz w:val="24"/>
        <w:szCs w:val="24"/>
      </w:rPr>
    </w:pPr>
    <w:r w:rsidRPr="007A72CC">
      <w:rPr>
        <w:b/>
        <w:sz w:val="24"/>
        <w:szCs w:val="24"/>
      </w:rPr>
      <w:t>2022-2023 GÜZEL SANATLAR TASARIM VE MİMARLIK FAKÜLTESİ KOORDİNATÖRLERİ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C"/>
    <w:rsid w:val="000C0010"/>
    <w:rsid w:val="005B2BD6"/>
    <w:rsid w:val="007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C816"/>
  <w15:chartTrackingRefBased/>
  <w15:docId w15:val="{BCB65959-4285-4D1D-A061-F73E88A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72CC"/>
  </w:style>
  <w:style w:type="paragraph" w:styleId="AltBilgi">
    <w:name w:val="footer"/>
    <w:basedOn w:val="Normal"/>
    <w:link w:val="AltBilgiChar"/>
    <w:uiPriority w:val="99"/>
    <w:unhideWhenUsed/>
    <w:rsid w:val="007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Baskent</cp:lastModifiedBy>
  <cp:revision>1</cp:revision>
  <dcterms:created xsi:type="dcterms:W3CDTF">2023-03-22T06:26:00Z</dcterms:created>
  <dcterms:modified xsi:type="dcterms:W3CDTF">2023-03-22T06:27:00Z</dcterms:modified>
</cp:coreProperties>
</file>