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546"/>
        <w:gridCol w:w="3756"/>
      </w:tblGrid>
      <w:tr w:rsidR="00C073BE" w:rsidRPr="006E138C" w:rsidTr="007C6E01">
        <w:tc>
          <w:tcPr>
            <w:tcW w:w="2754" w:type="dxa"/>
          </w:tcPr>
          <w:p w:rsidR="00C073BE" w:rsidRPr="006E138C" w:rsidRDefault="00C073BE" w:rsidP="00885DAD">
            <w:pPr>
              <w:rPr>
                <w:b/>
                <w:bCs/>
              </w:rPr>
            </w:pPr>
            <w:r w:rsidRPr="006E138C">
              <w:rPr>
                <w:b/>
                <w:bCs/>
              </w:rPr>
              <w:t>Ders Kodu ve Adı</w:t>
            </w:r>
          </w:p>
        </w:tc>
        <w:tc>
          <w:tcPr>
            <w:tcW w:w="2546" w:type="dxa"/>
          </w:tcPr>
          <w:p w:rsidR="00C073BE" w:rsidRPr="006E138C" w:rsidRDefault="00C073BE" w:rsidP="00885DAD">
            <w:pPr>
              <w:rPr>
                <w:b/>
                <w:bCs/>
              </w:rPr>
            </w:pPr>
            <w:r w:rsidRPr="006E138C">
              <w:rPr>
                <w:b/>
                <w:bCs/>
              </w:rPr>
              <w:t>Dersin Öğretim Elemanı</w:t>
            </w:r>
          </w:p>
        </w:tc>
        <w:tc>
          <w:tcPr>
            <w:tcW w:w="3756" w:type="dxa"/>
          </w:tcPr>
          <w:p w:rsidR="00C073BE" w:rsidRPr="006E138C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Ara Sınav Tarihleri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ENG126 İNGİLİZCE II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</w:p>
        </w:tc>
        <w:tc>
          <w:tcPr>
            <w:tcW w:w="3756" w:type="dxa"/>
          </w:tcPr>
          <w:p w:rsidR="00C073BE" w:rsidRPr="000C3520" w:rsidRDefault="00C073BE" w:rsidP="00885DAD">
            <w:r w:rsidRPr="000C3520">
              <w:t xml:space="preserve">Şube 07 Vize: </w:t>
            </w:r>
          </w:p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Mayıs 2020 09.00-10.00 </w:t>
            </w:r>
            <w:r w:rsidRPr="000C3520">
              <w:t>(Sınav süresi 40 dk)</w:t>
            </w:r>
          </w:p>
          <w:p w:rsidR="00C073BE" w:rsidRPr="000C3520" w:rsidRDefault="00C073BE" w:rsidP="00885DAD">
            <w:r w:rsidRPr="000C3520">
              <w:t xml:space="preserve">Şube 08/09/10/11/12/13 Vize: </w:t>
            </w:r>
          </w:p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Mayıs 2020 10.00-11.00 </w:t>
            </w:r>
            <w:r w:rsidRPr="000C3520">
              <w:t>(Sınav süresi 40 dk)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Pr="006E138C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FİLM124 TEMEL TASARIM II</w:t>
            </w:r>
          </w:p>
        </w:tc>
        <w:tc>
          <w:tcPr>
            <w:tcW w:w="2546" w:type="dxa"/>
          </w:tcPr>
          <w:p w:rsidR="00C073BE" w:rsidRPr="006E138C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Dr. Öğr. Üyesi Ece Akay Şumnu</w:t>
            </w:r>
          </w:p>
        </w:tc>
        <w:tc>
          <w:tcPr>
            <w:tcW w:w="3756" w:type="dxa"/>
          </w:tcPr>
          <w:p w:rsidR="00C073BE" w:rsidRDefault="00C073BE" w:rsidP="00885DAD">
            <w:r>
              <w:t xml:space="preserve">I.Proje Teslim: </w:t>
            </w:r>
            <w:r w:rsidRPr="00D9247C">
              <w:rPr>
                <w:b/>
                <w:bCs/>
              </w:rPr>
              <w:t>4 Nisan 2020’ye</w:t>
            </w:r>
            <w:r>
              <w:t xml:space="preserve"> kadar Moodle’a yüklenmelidir.</w:t>
            </w:r>
          </w:p>
          <w:p w:rsidR="00C073BE" w:rsidRPr="00E35BA9" w:rsidRDefault="00C073BE" w:rsidP="00885DAD">
            <w:r>
              <w:t xml:space="preserve">II. Proje Teslim: </w:t>
            </w:r>
            <w:r w:rsidRPr="00D9247C">
              <w:rPr>
                <w:b/>
                <w:bCs/>
              </w:rPr>
              <w:t>27 Nisan 2020’ye</w:t>
            </w:r>
            <w:r>
              <w:t xml:space="preserve"> kadar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FİLM112 TEMEL FİLM TASARIMI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Dr. Öğr. Üyesi Önder M. Özdem</w:t>
            </w:r>
          </w:p>
        </w:tc>
        <w:tc>
          <w:tcPr>
            <w:tcW w:w="3756" w:type="dxa"/>
          </w:tcPr>
          <w:p w:rsidR="00C073BE" w:rsidRDefault="00C073BE" w:rsidP="00885DAD">
            <w:pPr>
              <w:pStyle w:val="NormalWeb"/>
              <w:spacing w:before="0" w:beforeAutospacing="0" w:after="15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Vize: </w:t>
            </w:r>
            <w:r w:rsidR="007704B7" w:rsidRPr="007704B7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6</w:t>
            </w:r>
            <w:r w:rsidRPr="00C710C4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Mayıs 2020</w:t>
            </w:r>
            <w:r w:rsidR="007704B7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17.00</w:t>
            </w:r>
            <w:r w:rsidRPr="00C710C4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’ye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kadar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FİLM114 UYGULAMALI FOTOĞRAF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Dr. Öğr. Üyesi Önder M. Özdem</w:t>
            </w:r>
          </w:p>
        </w:tc>
        <w:tc>
          <w:tcPr>
            <w:tcW w:w="3756" w:type="dxa"/>
          </w:tcPr>
          <w:p w:rsidR="00C073BE" w:rsidRDefault="00C073BE" w:rsidP="00885DAD">
            <w:pPr>
              <w:pStyle w:val="NormalWeb"/>
              <w:spacing w:before="0" w:beforeAutospacing="0" w:after="15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Vize: </w:t>
            </w:r>
            <w:r w:rsidRPr="00C710C4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7</w:t>
            </w: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C710C4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Mayıs 2020</w:t>
            </w:r>
            <w:r w:rsidR="007704B7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17.00’</w:t>
            </w:r>
            <w:r w:rsidRPr="00C710C4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ye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kadar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FİLM116 SANAT SOSYOLOJİSİ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Dr. Öğr. Üyesi Gizem Akgülgil Mutlu</w:t>
            </w:r>
          </w:p>
        </w:tc>
        <w:tc>
          <w:tcPr>
            <w:tcW w:w="3756" w:type="dxa"/>
          </w:tcPr>
          <w:p w:rsidR="00C073BE" w:rsidRPr="00C6120D" w:rsidRDefault="00C073BE" w:rsidP="00885DAD">
            <w:pPr>
              <w:pStyle w:val="NormalWeb"/>
              <w:spacing w:before="0" w:beforeAutospacing="0" w:after="150" w:afterAutospacing="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Vize: </w:t>
            </w:r>
            <w:r w:rsidRPr="00C6120D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3 Mayıs 2020</w:t>
            </w: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’ye </w:t>
            </w:r>
            <w:r w:rsidRPr="00D9247C">
              <w:rPr>
                <w:rFonts w:ascii="Helvetica Neue" w:hAnsi="Helvetica Neue"/>
                <w:color w:val="333333"/>
                <w:sz w:val="21"/>
                <w:szCs w:val="21"/>
              </w:rPr>
              <w:t>kadar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FİLM118 MİTOLOJİ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Dr. Öğr. Üyesi Çağdaş Çağlıyan</w:t>
            </w:r>
          </w:p>
        </w:tc>
        <w:tc>
          <w:tcPr>
            <w:tcW w:w="3756" w:type="dxa"/>
          </w:tcPr>
          <w:p w:rsidR="00C073BE" w:rsidRDefault="00C073BE" w:rsidP="00885DAD">
            <w:r w:rsidRPr="00D9247C">
              <w:t>Vize</w:t>
            </w:r>
            <w:r>
              <w:t xml:space="preserve">: </w:t>
            </w:r>
            <w:r w:rsidRPr="00D9247C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D924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Nisan</w:t>
            </w:r>
            <w:r w:rsidRPr="00D9247C">
              <w:rPr>
                <w:b/>
                <w:bCs/>
              </w:rPr>
              <w:t xml:space="preserve"> 2020</w:t>
            </w:r>
            <w:r>
              <w:t xml:space="preserve"> 9.00-18.00 arası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ENG226 İNGİLİZCE IV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</w:p>
        </w:tc>
        <w:tc>
          <w:tcPr>
            <w:tcW w:w="3756" w:type="dxa"/>
          </w:tcPr>
          <w:p w:rsidR="00C073BE" w:rsidRPr="000C3520" w:rsidRDefault="00C073BE" w:rsidP="000C3520">
            <w:r w:rsidRPr="000C3520">
              <w:t>Şube 0</w:t>
            </w:r>
            <w:r>
              <w:t>6/07</w:t>
            </w:r>
            <w:r w:rsidRPr="000C3520">
              <w:t xml:space="preserve"> Vize: </w:t>
            </w:r>
          </w:p>
          <w:p w:rsidR="00C073BE" w:rsidRDefault="00C073BE" w:rsidP="000C35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Mayıs 2020 10.00-11.00 </w:t>
            </w:r>
            <w:r w:rsidRPr="000C3520">
              <w:t>(Sınav süresi 40 dk)</w:t>
            </w:r>
          </w:p>
          <w:p w:rsidR="00C073BE" w:rsidRPr="000C3520" w:rsidRDefault="00C073BE" w:rsidP="000C3520">
            <w:r w:rsidRPr="000C3520">
              <w:t>Şube 08/09</w:t>
            </w:r>
            <w:r>
              <w:t xml:space="preserve"> </w:t>
            </w:r>
            <w:r w:rsidRPr="000C3520">
              <w:t xml:space="preserve">Vize: </w:t>
            </w:r>
          </w:p>
          <w:p w:rsidR="00C073BE" w:rsidRPr="00D9247C" w:rsidRDefault="00C073BE" w:rsidP="000C3520">
            <w:r>
              <w:rPr>
                <w:b/>
                <w:bCs/>
              </w:rPr>
              <w:t xml:space="preserve">1 Mayıs 2020 11.00-12.00 </w:t>
            </w:r>
            <w:r w:rsidRPr="000C3520">
              <w:t>(Sınav süresi 40 dk)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FİLM214 SİNEMADA YÖNETMENLİK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Erinç Ulusoy (DSÜ)</w:t>
            </w:r>
          </w:p>
        </w:tc>
        <w:tc>
          <w:tcPr>
            <w:tcW w:w="3756" w:type="dxa"/>
          </w:tcPr>
          <w:p w:rsidR="00C073BE" w:rsidRDefault="00C073BE" w:rsidP="00885DAD">
            <w:pPr>
              <w:pStyle w:val="NormalWeb"/>
              <w:spacing w:before="0" w:beforeAutospacing="0" w:after="15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Vize (3 Adet karşılaştırmalı Yönetmen kariyeri ödevi ve 1 adet uygulamalı teslim): </w:t>
            </w:r>
            <w:r w:rsidRPr="00D9247C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6 Mayıs 2020’ye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kadar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FİLM216 (FİLM208) SENARYO YAZIMI II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Prof. Dr. Hale Künüçen</w:t>
            </w:r>
          </w:p>
        </w:tc>
        <w:tc>
          <w:tcPr>
            <w:tcW w:w="3756" w:type="dxa"/>
          </w:tcPr>
          <w:p w:rsidR="00C073BE" w:rsidRDefault="00C073BE" w:rsidP="00885DAD">
            <w:r w:rsidRPr="00D9247C">
              <w:t>Vize</w:t>
            </w:r>
            <w:r>
              <w:t xml:space="preserve">: </w:t>
            </w:r>
            <w:r w:rsidRPr="00D9247C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D924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Nisan</w:t>
            </w:r>
            <w:r w:rsidRPr="00D9247C">
              <w:rPr>
                <w:b/>
                <w:bCs/>
              </w:rPr>
              <w:t xml:space="preserve"> 2020</w:t>
            </w:r>
            <w:r>
              <w:rPr>
                <w:b/>
                <w:bCs/>
              </w:rPr>
              <w:t xml:space="preserve"> 17.30’a </w:t>
            </w:r>
            <w:r>
              <w:t xml:space="preserve">kadar Moodle’a yüklenmelidir. 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FİLM218 (FİLM302) İLERİ SİNEMATOGRAFİ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Dr. Öğr. Üyesi Önder M. Özdem</w:t>
            </w:r>
          </w:p>
        </w:tc>
        <w:tc>
          <w:tcPr>
            <w:tcW w:w="3756" w:type="dxa"/>
          </w:tcPr>
          <w:p w:rsidR="00C073BE" w:rsidRDefault="00C073BE" w:rsidP="00885DAD">
            <w:pPr>
              <w:pStyle w:val="NormalWeb"/>
              <w:spacing w:before="0" w:beforeAutospacing="0" w:after="15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Vize (Proje dosyası): </w:t>
            </w:r>
            <w:r w:rsidRPr="00D9247C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4 Mayıs 2020</w:t>
            </w:r>
            <w:r w:rsidR="007704B7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23:55</w:t>
            </w:r>
            <w:r w:rsidRPr="00D9247C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’e 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kadar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FİLM220 (FİLM306) İLERİ KURGU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Dr. Öğr. Üyesi Gizem Akgülgil Mutlu</w:t>
            </w:r>
          </w:p>
        </w:tc>
        <w:tc>
          <w:tcPr>
            <w:tcW w:w="3756" w:type="dxa"/>
          </w:tcPr>
          <w:p w:rsidR="00C073BE" w:rsidRDefault="00C073BE" w:rsidP="00885DAD">
            <w:pPr>
              <w:pStyle w:val="NormalWeb"/>
              <w:spacing w:before="0" w:beforeAutospacing="0" w:after="150" w:afterAutospacing="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Tipografi Projesi : </w:t>
            </w:r>
            <w:r w:rsidRPr="00C710C4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14</w:t>
            </w:r>
            <w:r w:rsidRPr="00C6120D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Nisan</w:t>
            </w:r>
            <w:r w:rsidRPr="00C6120D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2020</w:t>
            </w: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’ye 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kadar Moodle’a yüklenmelidir.</w:t>
            </w:r>
          </w:p>
          <w:p w:rsidR="00C073BE" w:rsidRDefault="00C073BE" w:rsidP="00885DAD">
            <w:pPr>
              <w:pStyle w:val="NormalWeb"/>
              <w:spacing w:before="0" w:beforeAutospacing="0" w:after="150" w:afterAutospacing="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Track Matte Projesi : </w:t>
            </w:r>
            <w:r w:rsidRPr="00C710C4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28 </w:t>
            </w: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Nisan</w:t>
            </w:r>
            <w:r w:rsidRPr="00C6120D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kadar Moodle’a yüklenmelidir.</w:t>
            </w:r>
          </w:p>
          <w:p w:rsidR="00C073BE" w:rsidRDefault="00C073BE" w:rsidP="00885DAD">
            <w:pPr>
              <w:pStyle w:val="NormalWeb"/>
              <w:spacing w:before="0" w:beforeAutospacing="0" w:after="150" w:afterAutospacing="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Maskeleme Çalışması : </w:t>
            </w:r>
            <w:r w:rsidRPr="00C710C4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10 </w:t>
            </w: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>Mayıs</w:t>
            </w:r>
            <w:r w:rsidRPr="00C6120D"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kadar Moodle’a yüklenmelidir.</w:t>
            </w:r>
          </w:p>
          <w:p w:rsidR="00C073BE" w:rsidRPr="00C073BE" w:rsidRDefault="00C073BE" w:rsidP="00885DAD">
            <w:pPr>
              <w:pStyle w:val="NormalWeb"/>
              <w:spacing w:before="0" w:beforeAutospacing="0" w:after="150" w:afterAutospacing="0"/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İleri Maskeleme Projesi (Vize) : </w:t>
            </w:r>
            <w:r>
              <w:rPr>
                <w:rFonts w:ascii="Helvetica Neue" w:hAnsi="Helvetica Neue"/>
                <w:b/>
                <w:bCs/>
                <w:color w:val="333333"/>
                <w:sz w:val="21"/>
                <w:szCs w:val="21"/>
              </w:rPr>
              <w:t xml:space="preserve">17 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kadar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FİLM303 SİNEMADA OYUNCULUK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Prof. Dr. Hale Künüçen</w:t>
            </w:r>
          </w:p>
        </w:tc>
        <w:tc>
          <w:tcPr>
            <w:tcW w:w="3756" w:type="dxa"/>
          </w:tcPr>
          <w:p w:rsidR="00C073BE" w:rsidRPr="00731E4B" w:rsidRDefault="00C073BE" w:rsidP="00885DAD">
            <w:pPr>
              <w:rPr>
                <w:b/>
              </w:rPr>
            </w:pPr>
            <w:r w:rsidRPr="00D9247C">
              <w:t>Vize</w:t>
            </w:r>
            <w:r>
              <w:t xml:space="preserve">: </w:t>
            </w:r>
            <w:r w:rsidRPr="00D9247C">
              <w:rPr>
                <w:b/>
                <w:bCs/>
              </w:rPr>
              <w:t xml:space="preserve">26 </w:t>
            </w:r>
            <w:r>
              <w:rPr>
                <w:b/>
                <w:bCs/>
              </w:rPr>
              <w:t>Nisan</w:t>
            </w:r>
            <w:r w:rsidRPr="00D9247C">
              <w:rPr>
                <w:b/>
                <w:bCs/>
              </w:rPr>
              <w:t xml:space="preserve"> 2020</w:t>
            </w:r>
            <w:r>
              <w:rPr>
                <w:b/>
                <w:bCs/>
              </w:rPr>
              <w:t xml:space="preserve"> 17.30’a</w:t>
            </w:r>
            <w:r>
              <w:t xml:space="preserve"> kadar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FİLM402 MEZUNİYET PROJESİ II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Doç. Dr. Nihan Gider Işıkman</w:t>
            </w:r>
          </w:p>
        </w:tc>
        <w:tc>
          <w:tcPr>
            <w:tcW w:w="3756" w:type="dxa"/>
          </w:tcPr>
          <w:p w:rsidR="00C073BE" w:rsidRPr="00D9247C" w:rsidRDefault="00C073BE" w:rsidP="00885DAD">
            <w:r w:rsidRPr="00D9247C">
              <w:t>Vize</w:t>
            </w:r>
            <w:r>
              <w:t xml:space="preserve">: </w:t>
            </w:r>
            <w:r w:rsidRPr="00D9247C">
              <w:rPr>
                <w:b/>
                <w:bCs/>
              </w:rPr>
              <w:t xml:space="preserve">26 </w:t>
            </w:r>
            <w:r>
              <w:rPr>
                <w:b/>
                <w:bCs/>
              </w:rPr>
              <w:t>Nisan</w:t>
            </w:r>
            <w:r w:rsidRPr="00D9247C">
              <w:rPr>
                <w:b/>
                <w:bCs/>
              </w:rPr>
              <w:t xml:space="preserve"> 2020’ye</w:t>
            </w:r>
            <w:r>
              <w:t xml:space="preserve"> kadar Moodle’a yüklenmelidir.</w:t>
            </w:r>
          </w:p>
        </w:tc>
      </w:tr>
      <w:tr w:rsidR="00C073BE" w:rsidRPr="006E138C" w:rsidTr="007C6E01">
        <w:tc>
          <w:tcPr>
            <w:tcW w:w="2754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İLFF328 MEDYA İŞLETMECİLİĞİ</w:t>
            </w:r>
          </w:p>
        </w:tc>
        <w:tc>
          <w:tcPr>
            <w:tcW w:w="2546" w:type="dxa"/>
          </w:tcPr>
          <w:p w:rsidR="00C073BE" w:rsidRDefault="00C073BE" w:rsidP="00885DAD">
            <w:pPr>
              <w:rPr>
                <w:b/>
                <w:bCs/>
              </w:rPr>
            </w:pPr>
            <w:r>
              <w:rPr>
                <w:b/>
                <w:bCs/>
              </w:rPr>
              <w:t>Prof. Dr. Ahmet Tolungüç</w:t>
            </w:r>
          </w:p>
        </w:tc>
        <w:tc>
          <w:tcPr>
            <w:tcW w:w="3756" w:type="dxa"/>
          </w:tcPr>
          <w:p w:rsidR="00C073BE" w:rsidRDefault="00C073BE" w:rsidP="00885DAD">
            <w:pPr>
              <w:rPr>
                <w:b/>
                <w:bCs/>
              </w:rPr>
            </w:pPr>
            <w:r w:rsidRPr="00D9247C">
              <w:t>Vize</w:t>
            </w:r>
            <w:r>
              <w:t xml:space="preserve">: </w:t>
            </w:r>
            <w:r>
              <w:rPr>
                <w:b/>
                <w:bCs/>
              </w:rPr>
              <w:t>15 Mayıs</w:t>
            </w:r>
            <w:r w:rsidRPr="00D9247C">
              <w:rPr>
                <w:b/>
                <w:bCs/>
              </w:rPr>
              <w:t xml:space="preserve"> 2020’ye</w:t>
            </w:r>
            <w:r>
              <w:t xml:space="preserve"> kadar mail yoluyla iletilmelidir.</w:t>
            </w:r>
          </w:p>
        </w:tc>
      </w:tr>
    </w:tbl>
    <w:p w:rsidR="00741DC3" w:rsidRDefault="00741DC3" w:rsidP="00885DAD"/>
    <w:sectPr w:rsidR="00741DC3" w:rsidSect="00C073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138"/>
    <w:multiLevelType w:val="hybridMultilevel"/>
    <w:tmpl w:val="A680E7EE"/>
    <w:lvl w:ilvl="0" w:tplc="C5804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7909"/>
    <w:multiLevelType w:val="multilevel"/>
    <w:tmpl w:val="78141D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F75B2"/>
    <w:multiLevelType w:val="hybridMultilevel"/>
    <w:tmpl w:val="98BE3934"/>
    <w:lvl w:ilvl="0" w:tplc="9BA23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54BD4"/>
    <w:multiLevelType w:val="hybridMultilevel"/>
    <w:tmpl w:val="78141D7E"/>
    <w:lvl w:ilvl="0" w:tplc="53F095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8C"/>
    <w:rsid w:val="000C3520"/>
    <w:rsid w:val="00625CD2"/>
    <w:rsid w:val="00641D11"/>
    <w:rsid w:val="006E138C"/>
    <w:rsid w:val="00741DC3"/>
    <w:rsid w:val="00746CFC"/>
    <w:rsid w:val="007704B7"/>
    <w:rsid w:val="007C6E01"/>
    <w:rsid w:val="00863467"/>
    <w:rsid w:val="00885DAD"/>
    <w:rsid w:val="00933B50"/>
    <w:rsid w:val="009457CB"/>
    <w:rsid w:val="00BF16C1"/>
    <w:rsid w:val="00C073BE"/>
    <w:rsid w:val="00C107E5"/>
    <w:rsid w:val="00C6120D"/>
    <w:rsid w:val="00C710C4"/>
    <w:rsid w:val="00D9247C"/>
    <w:rsid w:val="00E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A0279"/>
  <w15:chartTrackingRefBased/>
  <w15:docId w15:val="{0899FDB9-840A-9B45-9FF5-BFAF1EAB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3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5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D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831">
          <w:marLeft w:val="0"/>
          <w:marRight w:val="0"/>
          <w:marTop w:val="0"/>
          <w:marBottom w:val="225"/>
          <w:divBdr>
            <w:top w:val="dotted" w:sz="6" w:space="4" w:color="DDDDDD"/>
            <w:left w:val="dotted" w:sz="6" w:space="4" w:color="DDDDDD"/>
            <w:bottom w:val="dotted" w:sz="6" w:space="4" w:color="DDDDDD"/>
            <w:right w:val="dotted" w:sz="6" w:space="4" w:color="DDDDDD"/>
          </w:divBdr>
          <w:divsChild>
            <w:div w:id="3661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2314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33386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392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4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2020-04-20T11:09:00Z</cp:lastPrinted>
  <dcterms:created xsi:type="dcterms:W3CDTF">2020-04-20T11:09:00Z</dcterms:created>
  <dcterms:modified xsi:type="dcterms:W3CDTF">2020-04-21T10:25:00Z</dcterms:modified>
</cp:coreProperties>
</file>