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822A" w14:textId="74690749" w:rsidR="00CE312C" w:rsidRDefault="00800A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DERSLİK VE STÜDYO KULLANIM</w:t>
      </w:r>
      <w:r w:rsidR="005E62C8" w:rsidRPr="005E62C8">
        <w:rPr>
          <w:rFonts w:ascii="Times New Roman" w:hAnsi="Times New Roman" w:cs="Times New Roman"/>
          <w:b/>
          <w:bCs/>
          <w:sz w:val="24"/>
          <w:szCs w:val="24"/>
        </w:rPr>
        <w:t xml:space="preserve"> PROSEDÜRÜ</w:t>
      </w:r>
    </w:p>
    <w:p w14:paraId="619CC1AC" w14:textId="77777777" w:rsidR="005E62C8" w:rsidRPr="005E62C8" w:rsidRDefault="005E62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9B48B2" w14:textId="77777777" w:rsidR="00A700F7" w:rsidRDefault="00A700F7" w:rsidP="00A700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700F7">
        <w:rPr>
          <w:rFonts w:ascii="Times New Roman" w:hAnsi="Times New Roman" w:cs="Times New Roman"/>
          <w:b/>
          <w:sz w:val="24"/>
        </w:rPr>
        <w:t>AMAÇ</w:t>
      </w:r>
    </w:p>
    <w:p w14:paraId="15D8B822" w14:textId="594AF67F" w:rsidR="005E62C8" w:rsidRPr="005E62C8" w:rsidRDefault="00800A4E" w:rsidP="005E62C8">
      <w:pPr>
        <w:pStyle w:val="ListParagrap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Dersliklerin ve stüdyoların azami verimi sağlayacak şekilde kullanılmasını hedefler.</w:t>
      </w:r>
    </w:p>
    <w:p w14:paraId="0B409A6D" w14:textId="77777777" w:rsidR="00A700F7" w:rsidRPr="00A700F7" w:rsidRDefault="00A700F7" w:rsidP="00A700F7">
      <w:pPr>
        <w:rPr>
          <w:rFonts w:ascii="Times New Roman" w:hAnsi="Times New Roman" w:cs="Times New Roman"/>
          <w:b/>
          <w:sz w:val="24"/>
        </w:rPr>
      </w:pPr>
    </w:p>
    <w:p w14:paraId="4870FF32" w14:textId="77777777" w:rsidR="00A700F7" w:rsidRDefault="00A700F7" w:rsidP="00A700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KAPSAM</w:t>
      </w:r>
    </w:p>
    <w:p w14:paraId="31FAF276" w14:textId="611DE676" w:rsidR="00A1318D" w:rsidRPr="006F34BE" w:rsidRDefault="006F34BE" w:rsidP="006F34BE">
      <w:pPr>
        <w:pStyle w:val="ListParagrap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Fakülte</w:t>
      </w:r>
      <w:r w:rsidR="00800A4E">
        <w:rPr>
          <w:rFonts w:ascii="Times New Roman" w:hAnsi="Times New Roman" w:cs="Times New Roman"/>
          <w:bCs/>
          <w:sz w:val="24"/>
        </w:rPr>
        <w:t xml:space="preserve">deki derslikler, stüdyolar ve gerçekleştirilen tüm uygulamalar. 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14:paraId="033475C8" w14:textId="77777777" w:rsidR="00A1318D" w:rsidRPr="00A1318D" w:rsidRDefault="00A1318D" w:rsidP="00A1318D">
      <w:pPr>
        <w:rPr>
          <w:rFonts w:ascii="Times New Roman" w:hAnsi="Times New Roman" w:cs="Times New Roman"/>
          <w:b/>
          <w:sz w:val="24"/>
        </w:rPr>
      </w:pPr>
    </w:p>
    <w:p w14:paraId="0E973620" w14:textId="77777777" w:rsidR="00A700F7" w:rsidRDefault="00A700F7" w:rsidP="00A700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SORUMLULAR</w:t>
      </w:r>
    </w:p>
    <w:p w14:paraId="785CB95B" w14:textId="0BBEDCDE" w:rsidR="005E62C8" w:rsidRDefault="005E62C8" w:rsidP="005E62C8">
      <w:pPr>
        <w:pStyle w:val="ListParagrap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-Birim Yöneticileri</w:t>
      </w:r>
    </w:p>
    <w:p w14:paraId="12573740" w14:textId="54250AEA" w:rsidR="005E62C8" w:rsidRDefault="005E62C8" w:rsidP="005E62C8">
      <w:pPr>
        <w:pStyle w:val="ListParagrap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-Öğretim Elemanları</w:t>
      </w:r>
    </w:p>
    <w:p w14:paraId="6CE1B677" w14:textId="21257773" w:rsidR="00800A4E" w:rsidRDefault="00800A4E" w:rsidP="005E62C8">
      <w:pPr>
        <w:pStyle w:val="ListParagrap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-İdari Personel</w:t>
      </w:r>
    </w:p>
    <w:p w14:paraId="60DAD895" w14:textId="188B3010" w:rsidR="00800A4E" w:rsidRDefault="00800A4E" w:rsidP="005E62C8">
      <w:pPr>
        <w:pStyle w:val="ListParagrap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-Öğrenciler</w:t>
      </w:r>
    </w:p>
    <w:p w14:paraId="5D9C3A84" w14:textId="77777777" w:rsidR="006F34BE" w:rsidRPr="006F34BE" w:rsidRDefault="006F34BE" w:rsidP="006F34BE">
      <w:pPr>
        <w:pStyle w:val="ListParagraph"/>
        <w:rPr>
          <w:rFonts w:ascii="Times New Roman" w:hAnsi="Times New Roman" w:cs="Times New Roman"/>
          <w:bCs/>
          <w:sz w:val="24"/>
        </w:rPr>
      </w:pPr>
    </w:p>
    <w:p w14:paraId="1BFEC63F" w14:textId="67CC7854" w:rsidR="00A700F7" w:rsidRDefault="00A700F7" w:rsidP="00A700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TERİMLER VE TANIMLAR</w:t>
      </w:r>
    </w:p>
    <w:p w14:paraId="18082060" w14:textId="77777777" w:rsidR="00A1318D" w:rsidRPr="00A700F7" w:rsidRDefault="00A1318D" w:rsidP="00A700F7">
      <w:pPr>
        <w:rPr>
          <w:rFonts w:ascii="Times New Roman" w:hAnsi="Times New Roman" w:cs="Times New Roman"/>
          <w:b/>
          <w:sz w:val="24"/>
        </w:rPr>
      </w:pPr>
    </w:p>
    <w:p w14:paraId="0ACED347" w14:textId="77777777" w:rsidR="00A700F7" w:rsidRDefault="00A700F7" w:rsidP="00A700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UYGULAMA (PROSEDÜR DETAYI)</w:t>
      </w:r>
    </w:p>
    <w:p w14:paraId="3B8BFA73" w14:textId="7481ED02" w:rsidR="00A700F7" w:rsidRDefault="00800A4E" w:rsidP="006F34BE">
      <w:pPr>
        <w:ind w:left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-Derslikler, ilgili öğretim elemanınca fakülte sekreterliği bilgisi dahilinde kullanıma açılır ve kullanım sonunda kilitlenerek anahtar bölüm sekreterliğine teslime </w:t>
      </w:r>
      <w:proofErr w:type="spellStart"/>
      <w:r>
        <w:rPr>
          <w:rFonts w:ascii="Times New Roman" w:hAnsi="Times New Roman" w:cs="Times New Roman"/>
          <w:bCs/>
          <w:sz w:val="24"/>
        </w:rPr>
        <w:t>dilir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</w:p>
    <w:p w14:paraId="1F9440DE" w14:textId="397EFA5B" w:rsidR="00800A4E" w:rsidRDefault="00800A4E" w:rsidP="006F34BE">
      <w:pPr>
        <w:ind w:left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-Dersliklerde bulunan bilgisayar, projeksiyon cihazı vb. araç gereç azami dikkatle kullanılır; kullanım sonunda düzgün şekilde kapatılması sağlanır.</w:t>
      </w:r>
    </w:p>
    <w:p w14:paraId="48EE1C95" w14:textId="3E8CD5EA" w:rsidR="00800A4E" w:rsidRDefault="00800A4E" w:rsidP="006F34BE">
      <w:pPr>
        <w:ind w:left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-Derslikleri kullanan öğretim elemanlarınca, derslilere ilişkin sorunlar ilgililere zamanında bildirilir. </w:t>
      </w:r>
    </w:p>
    <w:p w14:paraId="1A6D46C3" w14:textId="3AB3D963" w:rsidR="00800A4E" w:rsidRDefault="00800A4E" w:rsidP="006F34BE">
      <w:pPr>
        <w:ind w:left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-Dersler sırasında karşılaşılan veya ortaya çıkan araç gereç arızaları için öğrenci ve öğretim elemanı tarafında Arıza Cihaz Bildirim Formu doldurularak birim yöneticilerine ulaştırılır. </w:t>
      </w:r>
    </w:p>
    <w:p w14:paraId="743ADB02" w14:textId="77777777" w:rsidR="00800A4E" w:rsidRDefault="00800A4E" w:rsidP="006F34BE">
      <w:pPr>
        <w:ind w:left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-Derslikler, öğretim elamanının gerekli görmesi halinde normal ders saatleri dışında </w:t>
      </w:r>
      <w:r w:rsidRPr="00800A4E">
        <w:rPr>
          <w:rFonts w:ascii="Times New Roman" w:hAnsi="Times New Roman" w:cs="Times New Roman"/>
          <w:bCs/>
          <w:sz w:val="24"/>
        </w:rPr>
        <w:t xml:space="preserve">önceden belirlenerek ilan edilen gün ve saatlerde bir görevli nezaretinde öğrencilerin kullanımına açar. </w:t>
      </w:r>
    </w:p>
    <w:p w14:paraId="01FB992E" w14:textId="2C30246C" w:rsidR="00800A4E" w:rsidRDefault="00800A4E" w:rsidP="006F34BE">
      <w:pPr>
        <w:ind w:left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Pr="00800A4E">
        <w:rPr>
          <w:rFonts w:ascii="Times New Roman" w:hAnsi="Times New Roman" w:cs="Times New Roman"/>
          <w:bCs/>
          <w:sz w:val="24"/>
        </w:rPr>
        <w:t xml:space="preserve">Stüdyoyu kullanan öğretim elemanları ve öğrenciler kullanım talimatına uyarlar. </w:t>
      </w:r>
    </w:p>
    <w:p w14:paraId="5220ACBA" w14:textId="59A6295B" w:rsidR="00800A4E" w:rsidRDefault="00800A4E" w:rsidP="006F34BE">
      <w:pPr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-</w:t>
      </w:r>
      <w:r w:rsidRPr="00800A4E">
        <w:rPr>
          <w:rFonts w:ascii="Times New Roman" w:hAnsi="Times New Roman" w:cs="Times New Roman"/>
          <w:bCs/>
          <w:sz w:val="24"/>
        </w:rPr>
        <w:t>Stüdyo kullanımında azami temizlik ve düzen gösterilir yiyecek ve içecek maddeleri ile stüdyoya girilmez, kullanım sonrası oluşabilecek atık maddeler stüdyoda bırakılmaz.</w:t>
      </w:r>
    </w:p>
    <w:p w14:paraId="0413D556" w14:textId="77777777" w:rsidR="00A1318D" w:rsidRPr="00A700F7" w:rsidRDefault="00A1318D" w:rsidP="00A700F7">
      <w:pPr>
        <w:rPr>
          <w:rFonts w:ascii="Times New Roman" w:hAnsi="Times New Roman" w:cs="Times New Roman"/>
          <w:b/>
          <w:sz w:val="24"/>
        </w:rPr>
      </w:pPr>
    </w:p>
    <w:p w14:paraId="07EC09A1" w14:textId="77777777" w:rsidR="00A700F7" w:rsidRDefault="00A700F7" w:rsidP="00A700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İLGİLİ DOKÜMANLAR</w:t>
      </w:r>
    </w:p>
    <w:p w14:paraId="0AC61126" w14:textId="77777777" w:rsidR="00800A4E" w:rsidRDefault="00800A4E" w:rsidP="00800A4E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0D94E626" w14:textId="729C732F" w:rsidR="00800A4E" w:rsidRDefault="00800A4E" w:rsidP="00800A4E">
      <w:pPr>
        <w:pStyle w:val="ListParagraph"/>
        <w:rPr>
          <w:rFonts w:ascii="Times New Roman" w:hAnsi="Times New Roman" w:cs="Times New Roman"/>
          <w:b/>
          <w:sz w:val="24"/>
        </w:rPr>
      </w:pPr>
      <w:r w:rsidRPr="00800A4E">
        <w:rPr>
          <w:rFonts w:ascii="Times New Roman" w:hAnsi="Times New Roman" w:cs="Times New Roman"/>
          <w:b/>
          <w:sz w:val="24"/>
        </w:rPr>
        <w:t xml:space="preserve">Fotoğraf stüdyosu kullanım talimatı </w:t>
      </w:r>
    </w:p>
    <w:p w14:paraId="31F04B4F" w14:textId="4A139507" w:rsidR="00800A4E" w:rsidRDefault="00800A4E" w:rsidP="00800A4E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r w:rsidRPr="00800A4E">
        <w:rPr>
          <w:rFonts w:ascii="Times New Roman" w:hAnsi="Times New Roman" w:cs="Times New Roman"/>
          <w:b/>
          <w:sz w:val="24"/>
        </w:rPr>
        <w:t>esim stüdyosu kullanım talimatı</w:t>
      </w:r>
    </w:p>
    <w:p w14:paraId="02E8D693" w14:textId="4BC0BFD7" w:rsidR="00800A4E" w:rsidRPr="00A700F7" w:rsidRDefault="00800A4E" w:rsidP="00800A4E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</w:t>
      </w:r>
      <w:r w:rsidRPr="00800A4E">
        <w:rPr>
          <w:rFonts w:ascii="Times New Roman" w:hAnsi="Times New Roman" w:cs="Times New Roman"/>
          <w:b/>
          <w:sz w:val="24"/>
        </w:rPr>
        <w:t>eykel stüdyosu kullanım talimatı</w:t>
      </w:r>
    </w:p>
    <w:sectPr w:rsidR="00800A4E" w:rsidRPr="00A70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1D3B" w14:textId="77777777" w:rsidR="00C57EA2" w:rsidRDefault="00C57EA2">
      <w:pPr>
        <w:spacing w:after="0" w:line="240" w:lineRule="auto"/>
      </w:pPr>
      <w:r>
        <w:separator/>
      </w:r>
    </w:p>
  </w:endnote>
  <w:endnote w:type="continuationSeparator" w:id="0">
    <w:p w14:paraId="3C8FC6B8" w14:textId="77777777" w:rsidR="00C57EA2" w:rsidRDefault="00C5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3FA8" w14:textId="77777777" w:rsidR="00CE312C" w:rsidRDefault="00CE31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02CB" w14:textId="77777777" w:rsidR="00CE312C" w:rsidRDefault="00CE312C"/>
  <w:tbl>
    <w:tblPr>
      <w:tblStyle w:val="a2"/>
      <w:tblW w:w="10354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456"/>
      <w:gridCol w:w="3021"/>
      <w:gridCol w:w="3877"/>
    </w:tblGrid>
    <w:tr w:rsidR="00CE312C" w14:paraId="0A8074DC" w14:textId="77777777">
      <w:trPr>
        <w:trHeight w:val="557"/>
        <w:jc w:val="center"/>
      </w:trPr>
      <w:tc>
        <w:tcPr>
          <w:tcW w:w="34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F27D10C" w14:textId="0338CB9A" w:rsidR="00CE312C" w:rsidRDefault="00F63036" w:rsidP="005E62C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Hazırlayan</w:t>
          </w:r>
        </w:p>
        <w:p w14:paraId="158B984C" w14:textId="03CE483E" w:rsidR="00CE312C" w:rsidRDefault="005E62C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Fakülte Sekreteri</w:t>
          </w:r>
        </w:p>
      </w:tc>
      <w:tc>
        <w:tcPr>
          <w:tcW w:w="3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75E5468" w14:textId="77777777" w:rsidR="00CE312C" w:rsidRDefault="00F6303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Kontrol Eden</w:t>
          </w:r>
        </w:p>
        <w:p w14:paraId="68D8E77B" w14:textId="54E57EA8" w:rsidR="00CE312C" w:rsidRDefault="005E62C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Kalite Temsilcisi</w:t>
          </w:r>
        </w:p>
      </w:tc>
      <w:tc>
        <w:tcPr>
          <w:tcW w:w="3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4354162" w14:textId="77777777" w:rsidR="00CE312C" w:rsidRDefault="00F6303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Onaylayan</w:t>
          </w:r>
        </w:p>
        <w:p w14:paraId="6A1A356D" w14:textId="6725F5B2" w:rsidR="00CE312C" w:rsidRDefault="005E62C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Güzel Sanatlar Tasarım ve Mimarlık Dekanı</w:t>
          </w:r>
        </w:p>
      </w:tc>
    </w:tr>
  </w:tbl>
  <w:p w14:paraId="7D0FE2BA" w14:textId="77777777" w:rsidR="00CE312C" w:rsidRDefault="00CE31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B82B" w14:textId="77777777" w:rsidR="00CE312C" w:rsidRDefault="00CE31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9537" w14:textId="77777777" w:rsidR="00C57EA2" w:rsidRDefault="00C57EA2">
      <w:pPr>
        <w:spacing w:after="0" w:line="240" w:lineRule="auto"/>
      </w:pPr>
      <w:r>
        <w:separator/>
      </w:r>
    </w:p>
  </w:footnote>
  <w:footnote w:type="continuationSeparator" w:id="0">
    <w:p w14:paraId="295B7FD2" w14:textId="77777777" w:rsidR="00C57EA2" w:rsidRDefault="00C5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6F25" w14:textId="77777777" w:rsidR="00CE312C" w:rsidRDefault="00CE31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73C6" w14:textId="77777777" w:rsidR="00CE312C" w:rsidRDefault="00CE312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</w:rPr>
    </w:pPr>
  </w:p>
  <w:tbl>
    <w:tblPr>
      <w:tblStyle w:val="a1"/>
      <w:tblW w:w="10349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36"/>
      <w:gridCol w:w="6011"/>
      <w:gridCol w:w="1685"/>
      <w:gridCol w:w="1417"/>
    </w:tblGrid>
    <w:tr w:rsidR="00CE312C" w14:paraId="7F80B1B7" w14:textId="77777777">
      <w:trPr>
        <w:trHeight w:val="250"/>
      </w:trPr>
      <w:tc>
        <w:tcPr>
          <w:tcW w:w="12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313A6A" w14:textId="77777777" w:rsidR="00CE312C" w:rsidRDefault="00F630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inline distT="0" distB="0" distL="0" distR="0" wp14:anchorId="2C08F0EF" wp14:editId="6E0FDB69">
                <wp:extent cx="647700" cy="561975"/>
                <wp:effectExtent l="0" t="0" r="0" b="0"/>
                <wp:docPr id="3" name="image1.jpg" descr="logo-dike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-dikey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C9AB2EC" w14:textId="77777777" w:rsidR="00CE312C" w:rsidRDefault="00CE31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15CEED57" w14:textId="77777777" w:rsidR="00CE312C" w:rsidRDefault="00CE31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3E73E1C5" w14:textId="77777777" w:rsidR="00CE312C" w:rsidRDefault="00F630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                      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PROSEDÜRLER </w:t>
          </w: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EA9211F" w14:textId="77777777" w:rsidR="00CE312C" w:rsidRDefault="00F630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Doküman No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968AB4E" w14:textId="212F6D37" w:rsidR="00CE312C" w:rsidRDefault="001C0B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GSTM</w:t>
          </w:r>
          <w:r w:rsidR="00F63036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.PRSD.001</w:t>
          </w:r>
        </w:p>
      </w:tc>
    </w:tr>
    <w:tr w:rsidR="00CE312C" w14:paraId="0AD56B01" w14:textId="77777777">
      <w:trPr>
        <w:trHeight w:val="261"/>
      </w:trPr>
      <w:tc>
        <w:tcPr>
          <w:tcW w:w="12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72EA648" w14:textId="77777777" w:rsidR="00CE312C" w:rsidRDefault="00CE31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3ADC1BE" w14:textId="77777777" w:rsidR="00CE312C" w:rsidRDefault="00CE31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EE6898" w14:textId="77777777" w:rsidR="00CE312C" w:rsidRDefault="00F630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Yayın Tarihi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42F6F80" w14:textId="77777777" w:rsidR="00CE312C" w:rsidRDefault="00F630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06.01.2023</w:t>
          </w:r>
        </w:p>
      </w:tc>
    </w:tr>
    <w:tr w:rsidR="00CE312C" w14:paraId="5B9407FE" w14:textId="77777777">
      <w:trPr>
        <w:trHeight w:val="274"/>
      </w:trPr>
      <w:tc>
        <w:tcPr>
          <w:tcW w:w="12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76AF40" w14:textId="77777777" w:rsidR="00CE312C" w:rsidRDefault="00CE31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C2DF255" w14:textId="77777777" w:rsidR="00CE312C" w:rsidRDefault="00CE31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9B676AD" w14:textId="77777777" w:rsidR="00CE312C" w:rsidRDefault="00F630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Tarihi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7F3B5D8" w14:textId="77777777" w:rsidR="00CE312C" w:rsidRDefault="00F630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00.00.0000</w:t>
          </w:r>
        </w:p>
      </w:tc>
    </w:tr>
    <w:tr w:rsidR="00CE312C" w14:paraId="4810B80B" w14:textId="77777777">
      <w:trPr>
        <w:trHeight w:val="274"/>
      </w:trPr>
      <w:tc>
        <w:tcPr>
          <w:tcW w:w="12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9038419" w14:textId="77777777" w:rsidR="00CE312C" w:rsidRDefault="00CE31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6EF9157" w14:textId="77777777" w:rsidR="00CE312C" w:rsidRDefault="00CE31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FA7A3C6" w14:textId="77777777" w:rsidR="00CE312C" w:rsidRDefault="00F630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No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D42D5CC" w14:textId="77777777" w:rsidR="00CE312C" w:rsidRDefault="00F630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</w:t>
          </w:r>
        </w:p>
      </w:tc>
    </w:tr>
    <w:tr w:rsidR="00CE312C" w14:paraId="04233B14" w14:textId="77777777">
      <w:trPr>
        <w:trHeight w:val="261"/>
      </w:trPr>
      <w:tc>
        <w:tcPr>
          <w:tcW w:w="12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4715C08" w14:textId="77777777" w:rsidR="00CE312C" w:rsidRDefault="00CE31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E4772C" w14:textId="77777777" w:rsidR="00CE312C" w:rsidRDefault="00CE31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6BCABC7" w14:textId="77777777" w:rsidR="00CE312C" w:rsidRDefault="00F630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Sayfa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F16AE22" w14:textId="77777777" w:rsidR="00CE312C" w:rsidRDefault="00F630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A1318D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/ 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A1318D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</w:p>
      </w:tc>
    </w:tr>
  </w:tbl>
  <w:p w14:paraId="569E10E2" w14:textId="77777777" w:rsidR="00CE312C" w:rsidRDefault="00CE31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69C1" w14:textId="77777777" w:rsidR="00CE312C" w:rsidRDefault="00CE31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03B1"/>
    <w:multiLevelType w:val="hybridMultilevel"/>
    <w:tmpl w:val="7BB09F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576F1"/>
    <w:multiLevelType w:val="hybridMultilevel"/>
    <w:tmpl w:val="27065BCE"/>
    <w:lvl w:ilvl="0" w:tplc="36F4ABB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8058407">
    <w:abstractNumId w:val="0"/>
  </w:num>
  <w:num w:numId="2" w16cid:durableId="419446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2C"/>
    <w:rsid w:val="001C0B6B"/>
    <w:rsid w:val="005E62C8"/>
    <w:rsid w:val="006F34BE"/>
    <w:rsid w:val="00800A4E"/>
    <w:rsid w:val="00A1318D"/>
    <w:rsid w:val="00A700F7"/>
    <w:rsid w:val="00C57EA2"/>
    <w:rsid w:val="00CE312C"/>
    <w:rsid w:val="00F6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E142"/>
  <w15:docId w15:val="{D830EEAC-11BD-4F3A-BB2F-C2F2881B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8A7"/>
  </w:style>
  <w:style w:type="paragraph" w:styleId="Footer">
    <w:name w:val="footer"/>
    <w:basedOn w:val="Normal"/>
    <w:link w:val="FooterChar"/>
    <w:uiPriority w:val="99"/>
    <w:unhideWhenUsed/>
    <w:rsid w:val="00A5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8A7"/>
  </w:style>
  <w:style w:type="table" w:styleId="TableGrid">
    <w:name w:val="Table Grid"/>
    <w:basedOn w:val="TableNormal"/>
    <w:uiPriority w:val="39"/>
    <w:rsid w:val="00A528A7"/>
    <w:pPr>
      <w:spacing w:after="0" w:line="240" w:lineRule="auto"/>
    </w:pPr>
    <w:rPr>
      <w:color w:val="595959" w:themeColor="text1" w:themeTint="A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39"/>
    <w:rsid w:val="0040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uiPriority w:val="39"/>
    <w:rsid w:val="00372D9A"/>
    <w:pPr>
      <w:spacing w:after="0" w:line="240" w:lineRule="auto"/>
    </w:pPr>
    <w:rPr>
      <w:color w:val="595959" w:themeColor="text1" w:themeTint="A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HbBoIQCilpMzW4/yl25OM1Fxyg==">CgMxLjAyCGguZ2pkZ3hzOAByITFNdEVTS1V5NWJqZFcxM0VMV3R3SElDWUdsZWFqZXNVeQ==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Alev Flannagan</cp:lastModifiedBy>
  <cp:revision>3</cp:revision>
  <dcterms:created xsi:type="dcterms:W3CDTF">2024-04-03T12:08:00Z</dcterms:created>
  <dcterms:modified xsi:type="dcterms:W3CDTF">2024-04-03T12:24:00Z</dcterms:modified>
</cp:coreProperties>
</file>