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822A" w14:textId="4A031E99" w:rsidR="00CE312C" w:rsidRDefault="005E62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2C8">
        <w:rPr>
          <w:rFonts w:ascii="Times New Roman" w:hAnsi="Times New Roman" w:cs="Times New Roman"/>
          <w:b/>
          <w:bCs/>
          <w:sz w:val="24"/>
          <w:szCs w:val="24"/>
        </w:rPr>
        <w:t>ÇALIŞMA TAKVİMİ PROSEDÜRÜ</w:t>
      </w:r>
    </w:p>
    <w:p w14:paraId="619CC1AC" w14:textId="77777777" w:rsidR="005E62C8" w:rsidRPr="005E62C8" w:rsidRDefault="005E62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9B48B2" w14:textId="77777777" w:rsidR="00A700F7" w:rsidRDefault="00A700F7" w:rsidP="00A70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700F7">
        <w:rPr>
          <w:rFonts w:ascii="Times New Roman" w:hAnsi="Times New Roman" w:cs="Times New Roman"/>
          <w:b/>
          <w:sz w:val="24"/>
        </w:rPr>
        <w:t>AMAÇ</w:t>
      </w:r>
    </w:p>
    <w:p w14:paraId="15D8B822" w14:textId="4701517A" w:rsidR="005E62C8" w:rsidRPr="005E62C8" w:rsidRDefault="005E62C8" w:rsidP="005E62C8">
      <w:pPr>
        <w:pStyle w:val="ListParagraph"/>
        <w:rPr>
          <w:rFonts w:ascii="Times New Roman" w:hAnsi="Times New Roman" w:cs="Times New Roman"/>
          <w:bCs/>
          <w:sz w:val="24"/>
        </w:rPr>
      </w:pPr>
      <w:r w:rsidRPr="005E62C8">
        <w:rPr>
          <w:rFonts w:ascii="Times New Roman" w:hAnsi="Times New Roman" w:cs="Times New Roman"/>
          <w:bCs/>
          <w:sz w:val="24"/>
        </w:rPr>
        <w:t>Güzel Sanatlar</w:t>
      </w:r>
      <w:r>
        <w:rPr>
          <w:rFonts w:ascii="Times New Roman" w:hAnsi="Times New Roman" w:cs="Times New Roman"/>
          <w:bCs/>
          <w:sz w:val="24"/>
        </w:rPr>
        <w:t xml:space="preserve"> Tasarım ve Mimarlık Fakültesi’ne ait işlerin bir plan dahilinde ve belirli zaman diliminde uygulanmasının sağlanmasıdır.</w:t>
      </w:r>
    </w:p>
    <w:p w14:paraId="0B409A6D" w14:textId="77777777" w:rsidR="00A700F7" w:rsidRPr="00A700F7" w:rsidRDefault="00A700F7" w:rsidP="00A700F7">
      <w:pPr>
        <w:rPr>
          <w:rFonts w:ascii="Times New Roman" w:hAnsi="Times New Roman" w:cs="Times New Roman"/>
          <w:b/>
          <w:sz w:val="24"/>
        </w:rPr>
      </w:pPr>
    </w:p>
    <w:p w14:paraId="4870FF32" w14:textId="77777777" w:rsidR="00A700F7" w:rsidRDefault="00A700F7" w:rsidP="00A70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KAPSAM</w:t>
      </w:r>
    </w:p>
    <w:p w14:paraId="20B75B88" w14:textId="4D6D6230" w:rsidR="005E62C8" w:rsidRPr="005E62C8" w:rsidRDefault="005E62C8" w:rsidP="005E62C8">
      <w:pPr>
        <w:pStyle w:val="ListParagraph"/>
        <w:rPr>
          <w:rFonts w:ascii="Times New Roman" w:hAnsi="Times New Roman" w:cs="Times New Roman"/>
          <w:bCs/>
          <w:sz w:val="24"/>
        </w:rPr>
      </w:pPr>
      <w:r w:rsidRPr="005E62C8">
        <w:rPr>
          <w:rFonts w:ascii="Times New Roman" w:hAnsi="Times New Roman" w:cs="Times New Roman"/>
          <w:bCs/>
          <w:sz w:val="24"/>
        </w:rPr>
        <w:t>Güzel Sanatlar</w:t>
      </w:r>
      <w:r>
        <w:rPr>
          <w:rFonts w:ascii="Times New Roman" w:hAnsi="Times New Roman" w:cs="Times New Roman"/>
          <w:bCs/>
          <w:sz w:val="24"/>
        </w:rPr>
        <w:t xml:space="preserve"> Tasarım ve Mimarlık Fakültesi, Bölüm, Birim ve İdari organlarına ait işlerin yürütülmesinden sorumlu akademik ve idari personel ve işleri kapsar. </w:t>
      </w:r>
    </w:p>
    <w:p w14:paraId="31FAF276" w14:textId="77777777" w:rsidR="00A1318D" w:rsidRPr="005E62C8" w:rsidRDefault="00A1318D" w:rsidP="005E62C8">
      <w:pPr>
        <w:ind w:left="360"/>
        <w:rPr>
          <w:rFonts w:ascii="Times New Roman" w:hAnsi="Times New Roman" w:cs="Times New Roman"/>
          <w:b/>
          <w:sz w:val="24"/>
        </w:rPr>
      </w:pPr>
    </w:p>
    <w:p w14:paraId="033475C8" w14:textId="77777777" w:rsidR="00A1318D" w:rsidRPr="00A1318D" w:rsidRDefault="00A1318D" w:rsidP="00A1318D">
      <w:pPr>
        <w:rPr>
          <w:rFonts w:ascii="Times New Roman" w:hAnsi="Times New Roman" w:cs="Times New Roman"/>
          <w:b/>
          <w:sz w:val="24"/>
        </w:rPr>
      </w:pPr>
    </w:p>
    <w:p w14:paraId="0E973620" w14:textId="77777777" w:rsidR="00A700F7" w:rsidRDefault="00A700F7" w:rsidP="00A70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SORUMLULAR</w:t>
      </w:r>
    </w:p>
    <w:p w14:paraId="785CB95B" w14:textId="0BBEDCDE" w:rsidR="005E62C8" w:rsidRDefault="005E62C8" w:rsidP="005E62C8">
      <w:pPr>
        <w:pStyle w:val="ListParagrap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-Birim Yöneticileri</w:t>
      </w:r>
    </w:p>
    <w:p w14:paraId="12573740" w14:textId="54250AEA" w:rsidR="005E62C8" w:rsidRDefault="005E62C8" w:rsidP="005E62C8">
      <w:pPr>
        <w:pStyle w:val="ListParagrap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-Öğretim Elemanları</w:t>
      </w:r>
    </w:p>
    <w:p w14:paraId="78B3E7E5" w14:textId="06E592F8" w:rsidR="005E62C8" w:rsidRPr="005E62C8" w:rsidRDefault="005E62C8" w:rsidP="005E62C8">
      <w:pPr>
        <w:pStyle w:val="ListParagrap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-İdari Personel</w:t>
      </w:r>
    </w:p>
    <w:p w14:paraId="5A043381" w14:textId="77777777" w:rsidR="00A700F7" w:rsidRDefault="00A700F7" w:rsidP="00A700F7">
      <w:pPr>
        <w:rPr>
          <w:rFonts w:ascii="Times New Roman" w:hAnsi="Times New Roman" w:cs="Times New Roman"/>
          <w:b/>
          <w:sz w:val="24"/>
        </w:rPr>
      </w:pPr>
    </w:p>
    <w:p w14:paraId="6E38D073" w14:textId="77777777" w:rsidR="00A1318D" w:rsidRPr="00A700F7" w:rsidRDefault="00A1318D" w:rsidP="00A700F7">
      <w:pPr>
        <w:rPr>
          <w:rFonts w:ascii="Times New Roman" w:hAnsi="Times New Roman" w:cs="Times New Roman"/>
          <w:b/>
          <w:sz w:val="24"/>
        </w:rPr>
      </w:pPr>
    </w:p>
    <w:p w14:paraId="1BFEC63F" w14:textId="67CC7854" w:rsidR="00A700F7" w:rsidRDefault="00A700F7" w:rsidP="00A70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TERİMLER VE TANIMLAR</w:t>
      </w:r>
    </w:p>
    <w:p w14:paraId="27BCB773" w14:textId="07ED715A" w:rsidR="005E62C8" w:rsidRPr="005E62C8" w:rsidRDefault="005E62C8" w:rsidP="005E62C8">
      <w:pPr>
        <w:pStyle w:val="ListParagrap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Çalışma Takvimi: Bir akademik yarı yılda yapılacak işlerin, belirli zaman dilimine dağılımını gösteren çalışma planıdır. </w:t>
      </w:r>
    </w:p>
    <w:p w14:paraId="3A674B33" w14:textId="77777777" w:rsidR="005E62C8" w:rsidRPr="005E62C8" w:rsidRDefault="005E62C8" w:rsidP="005E62C8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18082060" w14:textId="77777777" w:rsidR="00A1318D" w:rsidRPr="00A700F7" w:rsidRDefault="00A1318D" w:rsidP="00A700F7">
      <w:pPr>
        <w:rPr>
          <w:rFonts w:ascii="Times New Roman" w:hAnsi="Times New Roman" w:cs="Times New Roman"/>
          <w:b/>
          <w:sz w:val="24"/>
        </w:rPr>
      </w:pPr>
    </w:p>
    <w:p w14:paraId="0ACED347" w14:textId="77777777" w:rsidR="00A700F7" w:rsidRDefault="00A700F7" w:rsidP="00A70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UYGULAMA (PROSEDÜR DETAYI)</w:t>
      </w:r>
    </w:p>
    <w:p w14:paraId="3B8BFA73" w14:textId="77777777" w:rsidR="00A700F7" w:rsidRDefault="00A700F7" w:rsidP="00A700F7">
      <w:pPr>
        <w:rPr>
          <w:rFonts w:ascii="Times New Roman" w:hAnsi="Times New Roman" w:cs="Times New Roman"/>
          <w:b/>
          <w:sz w:val="24"/>
        </w:rPr>
      </w:pPr>
    </w:p>
    <w:p w14:paraId="0413D556" w14:textId="77777777" w:rsidR="00A1318D" w:rsidRPr="00A700F7" w:rsidRDefault="00A1318D" w:rsidP="00A700F7">
      <w:pPr>
        <w:rPr>
          <w:rFonts w:ascii="Times New Roman" w:hAnsi="Times New Roman" w:cs="Times New Roman"/>
          <w:b/>
          <w:sz w:val="24"/>
        </w:rPr>
      </w:pPr>
    </w:p>
    <w:p w14:paraId="07EC09A1" w14:textId="77777777" w:rsidR="00A700F7" w:rsidRPr="00A700F7" w:rsidRDefault="00A700F7" w:rsidP="00A70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İLGİLİ DOKÜMANLAR</w:t>
      </w:r>
    </w:p>
    <w:sectPr w:rsidR="00A700F7" w:rsidRPr="00A70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DCB2" w14:textId="77777777" w:rsidR="00996F3C" w:rsidRDefault="00996F3C">
      <w:pPr>
        <w:spacing w:after="0" w:line="240" w:lineRule="auto"/>
      </w:pPr>
      <w:r>
        <w:separator/>
      </w:r>
    </w:p>
  </w:endnote>
  <w:endnote w:type="continuationSeparator" w:id="0">
    <w:p w14:paraId="25F10080" w14:textId="77777777" w:rsidR="00996F3C" w:rsidRDefault="0099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3FA8" w14:textId="77777777" w:rsidR="00CE312C" w:rsidRDefault="00CE3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02CB" w14:textId="77777777" w:rsidR="00CE312C" w:rsidRDefault="00CE312C"/>
  <w:tbl>
    <w:tblPr>
      <w:tblStyle w:val="a2"/>
      <w:tblW w:w="1035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456"/>
      <w:gridCol w:w="3021"/>
      <w:gridCol w:w="3877"/>
    </w:tblGrid>
    <w:tr w:rsidR="00CE312C" w14:paraId="0A8074DC" w14:textId="77777777">
      <w:trPr>
        <w:trHeight w:val="557"/>
        <w:jc w:val="center"/>
      </w:trPr>
      <w:tc>
        <w:tcPr>
          <w:tcW w:w="34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27D10C" w14:textId="0338CB9A" w:rsidR="00CE312C" w:rsidRDefault="00F63036" w:rsidP="005E62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Hazırlayan</w:t>
          </w:r>
        </w:p>
        <w:p w14:paraId="158B984C" w14:textId="03CE483E" w:rsidR="00CE312C" w:rsidRDefault="005E62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Fakülte Sekreteri</w:t>
          </w: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75E5468" w14:textId="77777777" w:rsidR="00CE312C" w:rsidRDefault="00F6303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Kontrol Eden</w:t>
          </w:r>
        </w:p>
        <w:p w14:paraId="68D8E77B" w14:textId="54E57EA8" w:rsidR="00CE312C" w:rsidRDefault="005E62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Kalite Temsilcisi</w:t>
          </w:r>
        </w:p>
      </w:tc>
      <w:tc>
        <w:tcPr>
          <w:tcW w:w="3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354162" w14:textId="77777777" w:rsidR="00CE312C" w:rsidRDefault="00F6303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Onaylayan</w:t>
          </w:r>
        </w:p>
        <w:p w14:paraId="6A1A356D" w14:textId="6725F5B2" w:rsidR="00CE312C" w:rsidRDefault="005E62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Güzel Sanatlar Tasarım ve Mimarlık Dekanı</w:t>
          </w:r>
        </w:p>
      </w:tc>
    </w:tr>
  </w:tbl>
  <w:p w14:paraId="7D0FE2BA" w14:textId="77777777" w:rsidR="00CE312C" w:rsidRDefault="00CE3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B82B" w14:textId="77777777" w:rsidR="00CE312C" w:rsidRDefault="00CE3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5D50" w14:textId="77777777" w:rsidR="00996F3C" w:rsidRDefault="00996F3C">
      <w:pPr>
        <w:spacing w:after="0" w:line="240" w:lineRule="auto"/>
      </w:pPr>
      <w:r>
        <w:separator/>
      </w:r>
    </w:p>
  </w:footnote>
  <w:footnote w:type="continuationSeparator" w:id="0">
    <w:p w14:paraId="652E7E1D" w14:textId="77777777" w:rsidR="00996F3C" w:rsidRDefault="0099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6F25" w14:textId="77777777" w:rsidR="00CE312C" w:rsidRDefault="00CE3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73C6" w14:textId="77777777" w:rsidR="00CE312C" w:rsidRDefault="00CE312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1"/>
      <w:tblW w:w="10349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36"/>
      <w:gridCol w:w="6011"/>
      <w:gridCol w:w="1685"/>
      <w:gridCol w:w="1417"/>
    </w:tblGrid>
    <w:tr w:rsidR="00CE312C" w14:paraId="7F80B1B7" w14:textId="77777777">
      <w:trPr>
        <w:trHeight w:val="250"/>
      </w:trPr>
      <w:tc>
        <w:tcPr>
          <w:tcW w:w="12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313A6A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0" distR="0" wp14:anchorId="2C08F0EF" wp14:editId="6E0FDB69">
                <wp:extent cx="647700" cy="561975"/>
                <wp:effectExtent l="0" t="0" r="0" b="0"/>
                <wp:docPr id="3" name="image1.jpg" descr="logo-dik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dikey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9AB2EC" w14:textId="77777777" w:rsidR="00CE312C" w:rsidRDefault="00CE31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15CEED57" w14:textId="77777777" w:rsidR="00CE312C" w:rsidRDefault="00CE31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3E73E1C5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PROSEDÜRLER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A9211F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Doküman No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68AB4E" w14:textId="12BAAB8C" w:rsidR="00CE312C" w:rsidRDefault="00C16C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GSTM</w:t>
          </w:r>
          <w:r w:rsidR="00F63036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.PRSD.001</w:t>
          </w:r>
        </w:p>
      </w:tc>
    </w:tr>
    <w:tr w:rsidR="00CE312C" w14:paraId="0AD56B01" w14:textId="77777777">
      <w:trPr>
        <w:trHeight w:val="261"/>
      </w:trPr>
      <w:tc>
        <w:tcPr>
          <w:tcW w:w="12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72EA648" w14:textId="77777777" w:rsidR="00CE312C" w:rsidRDefault="00CE31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ADC1BE" w14:textId="77777777" w:rsidR="00CE312C" w:rsidRDefault="00CE31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EE6898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Yayın Tarihi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2F6F80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06.01.2023</w:t>
          </w:r>
        </w:p>
      </w:tc>
    </w:tr>
    <w:tr w:rsidR="00CE312C" w14:paraId="5B9407FE" w14:textId="77777777">
      <w:trPr>
        <w:trHeight w:val="274"/>
      </w:trPr>
      <w:tc>
        <w:tcPr>
          <w:tcW w:w="12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76AF40" w14:textId="77777777" w:rsidR="00CE312C" w:rsidRDefault="00CE31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2DF255" w14:textId="77777777" w:rsidR="00CE312C" w:rsidRDefault="00CE31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B676AD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Tarihi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F3B5D8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00.00.0000</w:t>
          </w:r>
        </w:p>
      </w:tc>
    </w:tr>
    <w:tr w:rsidR="00CE312C" w14:paraId="4810B80B" w14:textId="77777777">
      <w:trPr>
        <w:trHeight w:val="274"/>
      </w:trPr>
      <w:tc>
        <w:tcPr>
          <w:tcW w:w="12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038419" w14:textId="77777777" w:rsidR="00CE312C" w:rsidRDefault="00CE31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6EF9157" w14:textId="77777777" w:rsidR="00CE312C" w:rsidRDefault="00CE31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A7A3C6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No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42D5CC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</w:t>
          </w:r>
        </w:p>
      </w:tc>
    </w:tr>
    <w:tr w:rsidR="00CE312C" w14:paraId="04233B14" w14:textId="77777777">
      <w:trPr>
        <w:trHeight w:val="261"/>
      </w:trPr>
      <w:tc>
        <w:tcPr>
          <w:tcW w:w="12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4715C08" w14:textId="77777777" w:rsidR="00CE312C" w:rsidRDefault="00CE31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E4772C" w14:textId="77777777" w:rsidR="00CE312C" w:rsidRDefault="00CE31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BCABC7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Sayfa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16AE22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A1318D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A1318D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</w:p>
      </w:tc>
    </w:tr>
  </w:tbl>
  <w:p w14:paraId="569E10E2" w14:textId="77777777" w:rsidR="00CE312C" w:rsidRDefault="00CE3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69C1" w14:textId="77777777" w:rsidR="00CE312C" w:rsidRDefault="00CE3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03B1"/>
    <w:multiLevelType w:val="hybridMultilevel"/>
    <w:tmpl w:val="7BB09F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05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2C"/>
    <w:rsid w:val="005E62C8"/>
    <w:rsid w:val="00996F3C"/>
    <w:rsid w:val="00A1318D"/>
    <w:rsid w:val="00A700F7"/>
    <w:rsid w:val="00C16C8A"/>
    <w:rsid w:val="00CE312C"/>
    <w:rsid w:val="00D804FE"/>
    <w:rsid w:val="00F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E142"/>
  <w15:docId w15:val="{D830EEAC-11BD-4F3A-BB2F-C2F2881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8A7"/>
  </w:style>
  <w:style w:type="paragraph" w:styleId="Footer">
    <w:name w:val="footer"/>
    <w:basedOn w:val="Normal"/>
    <w:link w:val="FooterChar"/>
    <w:uiPriority w:val="99"/>
    <w:unhideWhenUsed/>
    <w:rsid w:val="00A5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8A7"/>
  </w:style>
  <w:style w:type="table" w:styleId="TableGrid">
    <w:name w:val="Table Grid"/>
    <w:basedOn w:val="TableNormal"/>
    <w:uiPriority w:val="39"/>
    <w:rsid w:val="00A528A7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40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uiPriority w:val="39"/>
    <w:rsid w:val="00372D9A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HbBoIQCilpMzW4/yl25OM1Fxyg==">CgMxLjAyCGguZ2pkZ3hzOAByITFNdEVTS1V5NWJqZFcxM0VMV3R3SElDWUdsZWFqZXNVeQ==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Alev Flannagan</cp:lastModifiedBy>
  <cp:revision>3</cp:revision>
  <dcterms:created xsi:type="dcterms:W3CDTF">2024-04-03T11:44:00Z</dcterms:created>
  <dcterms:modified xsi:type="dcterms:W3CDTF">2024-04-03T12:24:00Z</dcterms:modified>
</cp:coreProperties>
</file>