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6777" w14:textId="77777777" w:rsidR="002E6677" w:rsidRPr="00FB578C" w:rsidRDefault="002E6677" w:rsidP="002E6677">
      <w:pPr>
        <w:ind w:right="-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2376"/>
        <w:gridCol w:w="1984"/>
        <w:gridCol w:w="2409"/>
        <w:gridCol w:w="2965"/>
      </w:tblGrid>
      <w:tr w:rsidR="002E6677" w:rsidRPr="00FB578C" w14:paraId="090CFAEA" w14:textId="77777777" w:rsidTr="00582FEE">
        <w:trPr>
          <w:trHeight w:val="637"/>
        </w:trPr>
        <w:tc>
          <w:tcPr>
            <w:tcW w:w="9734" w:type="dxa"/>
            <w:gridSpan w:val="4"/>
            <w:shd w:val="clear" w:color="auto" w:fill="E7E6E6" w:themeFill="background2"/>
          </w:tcPr>
          <w:p w14:paraId="4A281C3E" w14:textId="77777777" w:rsidR="002E6677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>BAŞKENT ÜNİVERSİTESİ</w:t>
            </w:r>
          </w:p>
          <w:p w14:paraId="7FD05275" w14:textId="77777777" w:rsidR="002E6677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 xml:space="preserve">GÜZEL SANATLAR TASARIM VE MİMARLIK FAKÜLTESİ </w:t>
            </w:r>
          </w:p>
          <w:p w14:paraId="626C340E" w14:textId="2155608F" w:rsidR="00FC0C65" w:rsidRDefault="00FC0C65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C65">
              <w:rPr>
                <w:rFonts w:ascii="Times New Roman" w:hAnsi="Times New Roman" w:cs="Times New Roman"/>
                <w:sz w:val="20"/>
                <w:szCs w:val="20"/>
              </w:rPr>
              <w:t>“20. YIL TEMALI LOGO YARIŞMASI”</w:t>
            </w:r>
          </w:p>
          <w:p w14:paraId="51CEE3FB" w14:textId="790C281F" w:rsidR="002E6677" w:rsidRPr="00FB578C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KATILIM</w:t>
            </w: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</w:tr>
      <w:tr w:rsidR="002E6677" w:rsidRPr="00FB578C" w14:paraId="328A418D" w14:textId="77777777" w:rsidTr="00582FEE">
        <w:trPr>
          <w:trHeight w:val="393"/>
        </w:trPr>
        <w:tc>
          <w:tcPr>
            <w:tcW w:w="2376" w:type="dxa"/>
            <w:shd w:val="clear" w:color="auto" w:fill="E7E6E6" w:themeFill="background2"/>
          </w:tcPr>
          <w:p w14:paraId="5202979B" w14:textId="77777777" w:rsidR="002E6677" w:rsidRDefault="002E6677" w:rsidP="00582FE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Katılımcının veya Katılımcıların</w:t>
            </w:r>
          </w:p>
          <w:p w14:paraId="487F02C7" w14:textId="77777777" w:rsidR="002E6677" w:rsidRPr="00FB578C" w:rsidRDefault="002E6677" w:rsidP="00582FE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1984" w:type="dxa"/>
            <w:shd w:val="clear" w:color="auto" w:fill="E7E6E6" w:themeFill="background2"/>
          </w:tcPr>
          <w:p w14:paraId="4B9A7498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409" w:type="dxa"/>
            <w:shd w:val="clear" w:color="auto" w:fill="E7E6E6" w:themeFill="background2"/>
          </w:tcPr>
          <w:p w14:paraId="7F77BF0F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965" w:type="dxa"/>
            <w:shd w:val="clear" w:color="auto" w:fill="E7E6E6" w:themeFill="background2"/>
          </w:tcPr>
          <w:p w14:paraId="2FE9AC78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2E6677" w:rsidRPr="00FB578C" w14:paraId="0A8FC030" w14:textId="77777777" w:rsidTr="00582FEE">
        <w:trPr>
          <w:trHeight w:val="560"/>
        </w:trPr>
        <w:tc>
          <w:tcPr>
            <w:tcW w:w="2376" w:type="dxa"/>
          </w:tcPr>
          <w:p w14:paraId="7D017C69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0EBF35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CA1FDA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A34F8F6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FDE7E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75B8B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791B5410" w14:textId="77777777" w:rsidTr="00582FEE">
        <w:trPr>
          <w:trHeight w:val="316"/>
        </w:trPr>
        <w:tc>
          <w:tcPr>
            <w:tcW w:w="2376" w:type="dxa"/>
            <w:shd w:val="clear" w:color="auto" w:fill="E7E6E6" w:themeFill="background2"/>
          </w:tcPr>
          <w:p w14:paraId="47CC9900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Adı</w:t>
            </w:r>
          </w:p>
        </w:tc>
        <w:tc>
          <w:tcPr>
            <w:tcW w:w="1984" w:type="dxa"/>
            <w:shd w:val="clear" w:color="auto" w:fill="E7E6E6" w:themeFill="background2"/>
          </w:tcPr>
          <w:p w14:paraId="0F166B3F" w14:textId="31295D2C" w:rsidR="002E6677" w:rsidRPr="00FB578C" w:rsidRDefault="002E6677" w:rsidP="00582FEE">
            <w:pPr>
              <w:ind w:left="-131" w:right="-108"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Eserin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Rumuz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409" w:type="dxa"/>
            <w:shd w:val="clear" w:color="auto" w:fill="E7E6E6" w:themeFill="background2"/>
          </w:tcPr>
          <w:p w14:paraId="6A1D05FC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Boyutları</w:t>
            </w:r>
          </w:p>
        </w:tc>
        <w:tc>
          <w:tcPr>
            <w:tcW w:w="2965" w:type="dxa"/>
            <w:shd w:val="clear" w:color="auto" w:fill="E7E6E6" w:themeFill="background2"/>
          </w:tcPr>
          <w:p w14:paraId="767B73ED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Eserin Tekniği</w:t>
            </w:r>
          </w:p>
        </w:tc>
      </w:tr>
      <w:tr w:rsidR="002E6677" w:rsidRPr="00FB578C" w14:paraId="6EC99C34" w14:textId="77777777" w:rsidTr="00582FEE">
        <w:trPr>
          <w:trHeight w:val="659"/>
        </w:trPr>
        <w:tc>
          <w:tcPr>
            <w:tcW w:w="2376" w:type="dxa"/>
          </w:tcPr>
          <w:p w14:paraId="2874EB84" w14:textId="77777777" w:rsidR="002E6677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BEA9D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463B3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D19BA0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C4C1B8B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0EC0B190" w14:textId="77777777" w:rsidTr="00582FEE">
        <w:trPr>
          <w:trHeight w:val="435"/>
        </w:trPr>
        <w:tc>
          <w:tcPr>
            <w:tcW w:w="6769" w:type="dxa"/>
            <w:gridSpan w:val="3"/>
            <w:shd w:val="clear" w:color="auto" w:fill="E7E6E6" w:themeFill="background2"/>
          </w:tcPr>
          <w:p w14:paraId="477A68A2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Kısa Özgeçmiş</w:t>
            </w:r>
            <w:r w:rsidRPr="00FB578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(En fazla 180 kelime):</w:t>
            </w:r>
          </w:p>
        </w:tc>
        <w:tc>
          <w:tcPr>
            <w:tcW w:w="2965" w:type="dxa"/>
            <w:shd w:val="clear" w:color="auto" w:fill="E7E6E6" w:themeFill="background2"/>
          </w:tcPr>
          <w:p w14:paraId="3E0CDE80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638B2F36" w14:textId="77777777" w:rsidTr="00582FEE">
        <w:trPr>
          <w:trHeight w:val="3123"/>
        </w:trPr>
        <w:tc>
          <w:tcPr>
            <w:tcW w:w="9734" w:type="dxa"/>
            <w:gridSpan w:val="4"/>
          </w:tcPr>
          <w:p w14:paraId="1168ABB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0737A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B1404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BD1AA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75C7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34F39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2F934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EFBE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2E014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F238D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0D23B882" w14:textId="77777777" w:rsidR="002E6677" w:rsidRPr="00FB578C" w:rsidRDefault="002E6677" w:rsidP="002E6677">
      <w:pPr>
        <w:ind w:right="-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(Katılımcılar, eserlerinin </w:t>
      </w:r>
      <w:r>
        <w:rPr>
          <w:rFonts w:ascii="Times New Roman" w:hAnsi="Times New Roman" w:cs="Times New Roman"/>
          <w:noProof/>
          <w:sz w:val="20"/>
          <w:szCs w:val="20"/>
        </w:rPr>
        <w:t>“</w:t>
      </w:r>
      <w:r w:rsidRPr="006F329E">
        <w:rPr>
          <w:rFonts w:ascii="Times New Roman" w:hAnsi="Times New Roman" w:cs="Times New Roman"/>
          <w:noProof/>
          <w:sz w:val="20"/>
          <w:szCs w:val="20"/>
        </w:rPr>
        <w:t>gsf.baskent.edu.tr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” adresinde gösterimi, </w:t>
      </w:r>
      <w:r w:rsidRPr="00FB578C">
        <w:rPr>
          <w:rFonts w:ascii="Times New Roman" w:hAnsi="Times New Roman" w:cs="Times New Roman"/>
          <w:noProof/>
          <w:sz w:val="20"/>
          <w:szCs w:val="20"/>
        </w:rPr>
        <w:t>sergi kataloğu olarak fakülte web sayfasından yayınlanması ve basılı olarak çoğaltılması için gerekli olan izinleri kabul etmiş sayılır.)</w:t>
      </w:r>
    </w:p>
    <w:p w14:paraId="2E6A1670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  <w:t xml:space="preserve">      Tarih:</w:t>
      </w:r>
    </w:p>
    <w:p w14:paraId="36EB9DE8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</w:p>
    <w:p w14:paraId="0815913F" w14:textId="77777777" w:rsidR="002E6677" w:rsidRPr="00FB578C" w:rsidRDefault="002E6677" w:rsidP="002E6677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Adı ve Soyadı </w:t>
      </w:r>
    </w:p>
    <w:p w14:paraId="7112DACB" w14:textId="3C299043" w:rsidR="00DA3469" w:rsidRPr="002E6677" w:rsidRDefault="002E6677" w:rsidP="002E6677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İmza</w:t>
      </w:r>
    </w:p>
    <w:sectPr w:rsidR="00DA3469" w:rsidRPr="002E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7"/>
    <w:rsid w:val="002E6677"/>
    <w:rsid w:val="003C2D21"/>
    <w:rsid w:val="00DA3469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473"/>
  <w15:chartTrackingRefBased/>
  <w15:docId w15:val="{5D2AAE30-D3FC-4729-97B8-F701744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77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677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Özkarakaş</dc:creator>
  <cp:keywords/>
  <dc:description/>
  <cp:lastModifiedBy>Erkan Özkarakaş</cp:lastModifiedBy>
  <cp:revision>2</cp:revision>
  <dcterms:created xsi:type="dcterms:W3CDTF">2024-04-24T09:25:00Z</dcterms:created>
  <dcterms:modified xsi:type="dcterms:W3CDTF">2024-04-24T09:25:00Z</dcterms:modified>
</cp:coreProperties>
</file>