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85" w:rsidRPr="00EA7AEC" w:rsidRDefault="00967885">
      <w:pPr>
        <w:rPr>
          <w:color w:val="000000" w:themeColor="text1"/>
        </w:rPr>
      </w:pPr>
    </w:p>
    <w:p w:rsidR="0095504F" w:rsidRPr="00786440" w:rsidRDefault="00B22E26" w:rsidP="0095504F">
      <w:pPr>
        <w:rPr>
          <w:b/>
        </w:rPr>
      </w:pPr>
      <w:r w:rsidRPr="00786440">
        <w:rPr>
          <w:b/>
        </w:rPr>
        <w:t>GÜZEL SANATLAR TASARIM VE MİMARLIK FAKÜLTESİ KAP SAHA ZİYARETİ ÖĞRENCİ BİLGİLERİ</w:t>
      </w:r>
    </w:p>
    <w:p w:rsidR="0095504F" w:rsidRDefault="0095504F" w:rsidP="0095504F">
      <w:pPr>
        <w:rPr>
          <w:b/>
        </w:rPr>
      </w:pPr>
    </w:p>
    <w:p w:rsidR="0095504F" w:rsidRPr="0095504F" w:rsidRDefault="0095504F" w:rsidP="0095504F">
      <w:pPr>
        <w:rPr>
          <w:b/>
        </w:rPr>
      </w:pPr>
      <w:r w:rsidRPr="0095504F">
        <w:rPr>
          <w:b/>
        </w:rPr>
        <w:t>MİMARLIK BÖLÜMÜ</w:t>
      </w: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011"/>
        <w:gridCol w:w="3320"/>
      </w:tblGrid>
      <w:tr w:rsidR="000078F5" w:rsidTr="000078F5">
        <w:trPr>
          <w:trHeight w:val="553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Bölüm-Program</w:t>
            </w:r>
          </w:p>
        </w:tc>
      </w:tr>
      <w:tr w:rsidR="000078F5" w:rsidTr="000078F5">
        <w:trPr>
          <w:trHeight w:val="553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 xml:space="preserve">Deniz Yalçınkaya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>Mimarlık</w:t>
            </w:r>
          </w:p>
        </w:tc>
      </w:tr>
      <w:tr w:rsidR="000078F5" w:rsidTr="000078F5">
        <w:trPr>
          <w:trHeight w:val="553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 xml:space="preserve">Hande Çapkın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rPr>
                <w:rFonts w:ascii="Calibri" w:hAnsi="Calibri" w:cs="Calibri"/>
              </w:rPr>
            </w:pPr>
            <w:r>
              <w:t xml:space="preserve">Mimarlık </w:t>
            </w:r>
          </w:p>
        </w:tc>
      </w:tr>
    </w:tbl>
    <w:p w:rsidR="0095504F" w:rsidRDefault="0095504F" w:rsidP="0095504F"/>
    <w:p w:rsidR="005A7388" w:rsidRPr="00221EB2" w:rsidRDefault="00221EB2" w:rsidP="00221EB2">
      <w:pPr>
        <w:rPr>
          <w:b/>
        </w:rPr>
      </w:pPr>
      <w:r w:rsidRPr="00221EB2">
        <w:rPr>
          <w:b/>
        </w:rPr>
        <w:t>GRAFİK TASARIMI BÖLÜMÜ</w:t>
      </w:r>
    </w:p>
    <w:tbl>
      <w:tblPr>
        <w:tblW w:w="8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08"/>
        <w:gridCol w:w="3317"/>
      </w:tblGrid>
      <w:tr w:rsidR="000078F5" w:rsidRPr="00221EB2" w:rsidTr="000078F5">
        <w:trPr>
          <w:trHeight w:val="475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Sıra No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Adı Soyadı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Bölüm-Program</w:t>
            </w:r>
          </w:p>
        </w:tc>
      </w:tr>
      <w:tr w:rsidR="000078F5" w:rsidRPr="00221EB2" w:rsidTr="000078F5">
        <w:trPr>
          <w:trHeight w:val="47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>
              <w:t>Dilara Bengi Zorlu</w:t>
            </w:r>
            <w:r w:rsidRPr="00221EB2"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>
              <w:t>Grafik Tasarımı</w:t>
            </w:r>
          </w:p>
        </w:tc>
      </w:tr>
      <w:tr w:rsidR="000078F5" w:rsidRPr="00221EB2" w:rsidTr="000078F5">
        <w:trPr>
          <w:trHeight w:val="47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Fatma Nur Alkan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Grafik Tasarımı</w:t>
            </w:r>
          </w:p>
        </w:tc>
      </w:tr>
    </w:tbl>
    <w:p w:rsidR="00A519B3" w:rsidRDefault="00A519B3">
      <w:pPr>
        <w:rPr>
          <w:b/>
        </w:rPr>
      </w:pPr>
    </w:p>
    <w:p w:rsidR="00967885" w:rsidRPr="00221EB2" w:rsidRDefault="00221EB2">
      <w:pPr>
        <w:rPr>
          <w:b/>
        </w:rPr>
      </w:pPr>
      <w:r w:rsidRPr="00221EB2">
        <w:rPr>
          <w:b/>
        </w:rPr>
        <w:t>TEKSTİL VE MODA TASARIMI BÖLÜMÜ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14"/>
        <w:gridCol w:w="3322"/>
      </w:tblGrid>
      <w:tr w:rsidR="000078F5" w:rsidRPr="00221EB2" w:rsidTr="000078F5">
        <w:trPr>
          <w:trHeight w:val="470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Sıra No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Adı Soyadı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Bölüm-Program</w:t>
            </w:r>
          </w:p>
        </w:tc>
      </w:tr>
      <w:tr w:rsidR="000078F5" w:rsidRPr="00221EB2" w:rsidTr="000078F5">
        <w:trPr>
          <w:trHeight w:val="621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A93343" w:rsidRDefault="000078F5" w:rsidP="00A93343">
            <w:r>
              <w:t>Aleyna Yener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>
              <w:t xml:space="preserve">Tekstil ve Moda Tasarım </w:t>
            </w:r>
          </w:p>
        </w:tc>
      </w:tr>
      <w:tr w:rsidR="000078F5" w:rsidRPr="00221EB2" w:rsidTr="000078F5">
        <w:trPr>
          <w:trHeight w:val="4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 w:rsidRPr="00221EB2"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>
              <w:t>Aslıhan Eraslan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221EB2">
            <w:r>
              <w:t>Tekstil ve Moda Tasarım</w:t>
            </w:r>
          </w:p>
        </w:tc>
      </w:tr>
    </w:tbl>
    <w:p w:rsidR="00791141" w:rsidRDefault="00791141">
      <w:pPr>
        <w:rPr>
          <w:b/>
        </w:rPr>
      </w:pPr>
    </w:p>
    <w:p w:rsidR="004914BE" w:rsidRPr="004914BE" w:rsidRDefault="004914BE">
      <w:pPr>
        <w:rPr>
          <w:b/>
        </w:rPr>
      </w:pPr>
      <w:r w:rsidRPr="004914BE">
        <w:rPr>
          <w:b/>
        </w:rPr>
        <w:t>FİLM TASARIMI VE YÖNETİMİ BÖLÜMÜ</w:t>
      </w:r>
    </w:p>
    <w:tbl>
      <w:tblPr>
        <w:tblW w:w="9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104"/>
        <w:gridCol w:w="3396"/>
      </w:tblGrid>
      <w:tr w:rsidR="000078F5" w:rsidTr="000078F5">
        <w:trPr>
          <w:trHeight w:val="600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Bölüm-Program</w:t>
            </w:r>
          </w:p>
        </w:tc>
      </w:tr>
      <w:tr w:rsidR="000078F5" w:rsidTr="000078F5">
        <w:trPr>
          <w:trHeight w:val="6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</w:pPr>
            <w: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</w:pPr>
            <w:r>
              <w:t>Göksu Çoban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>
            <w:pPr>
              <w:spacing w:line="256" w:lineRule="auto"/>
            </w:pPr>
            <w:r>
              <w:t xml:space="preserve">Film Tasarımı ve Yönetimi </w:t>
            </w:r>
          </w:p>
        </w:tc>
      </w:tr>
    </w:tbl>
    <w:p w:rsidR="00A519B3" w:rsidRDefault="00A519B3" w:rsidP="004A290E">
      <w:pPr>
        <w:rPr>
          <w:b/>
        </w:rPr>
      </w:pPr>
    </w:p>
    <w:p w:rsidR="004A290E" w:rsidRPr="004A290E" w:rsidRDefault="004A290E" w:rsidP="004A290E">
      <w:pPr>
        <w:rPr>
          <w:b/>
        </w:rPr>
      </w:pPr>
      <w:r w:rsidRPr="004A290E">
        <w:rPr>
          <w:b/>
        </w:rPr>
        <w:t>GASTRONOMİ VE MUTFAK SANATLARI BÖLÜMÜ</w:t>
      </w:r>
    </w:p>
    <w:tbl>
      <w:tblPr>
        <w:tblW w:w="9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615"/>
        <w:gridCol w:w="6807"/>
      </w:tblGrid>
      <w:tr w:rsidR="000078F5" w:rsidRPr="00221EB2" w:rsidTr="000078F5">
        <w:trPr>
          <w:trHeight w:val="459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A50D5E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Sıra No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A50D5E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Adı Soyadı</w:t>
            </w:r>
          </w:p>
        </w:tc>
        <w:tc>
          <w:tcPr>
            <w:tcW w:w="6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A50D5E">
            <w:pPr>
              <w:rPr>
                <w:b/>
                <w:bCs/>
              </w:rPr>
            </w:pPr>
            <w:r w:rsidRPr="00221EB2">
              <w:rPr>
                <w:b/>
                <w:bCs/>
              </w:rPr>
              <w:t>Bölüm-Program</w:t>
            </w:r>
          </w:p>
        </w:tc>
      </w:tr>
      <w:tr w:rsidR="000078F5" w:rsidRPr="00221EB2" w:rsidTr="000078F5">
        <w:trPr>
          <w:trHeight w:val="45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A50D5E">
            <w:r w:rsidRPr="00221EB2"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8F5" w:rsidRPr="00325BB2" w:rsidRDefault="000078F5" w:rsidP="00A50D5E">
            <w:pPr>
              <w:jc w:val="center"/>
              <w:rPr>
                <w:rFonts w:cstheme="minorHAnsi"/>
                <w:bCs/>
                <w:color w:val="000000"/>
              </w:rPr>
            </w:pPr>
            <w:r w:rsidRPr="00325BB2">
              <w:rPr>
                <w:rFonts w:cstheme="minorHAnsi"/>
                <w:bCs/>
                <w:color w:val="000000"/>
              </w:rPr>
              <w:t>Bekir Talha EROL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8F5" w:rsidRPr="00325BB2" w:rsidRDefault="000078F5" w:rsidP="00A50D5E">
            <w:pPr>
              <w:jc w:val="center"/>
              <w:rPr>
                <w:rFonts w:cstheme="minorHAnsi"/>
                <w:bCs/>
                <w:color w:val="000000"/>
              </w:rPr>
            </w:pPr>
            <w:r w:rsidRPr="00325BB2">
              <w:rPr>
                <w:rFonts w:cstheme="minorHAnsi"/>
                <w:bCs/>
                <w:color w:val="000000"/>
              </w:rPr>
              <w:t>Gastronomi Ve Mutfak</w:t>
            </w:r>
            <w:r w:rsidRPr="00325BB2">
              <w:rPr>
                <w:rFonts w:cstheme="minorHAnsi"/>
                <w:bCs/>
                <w:color w:val="000000"/>
              </w:rPr>
              <w:br/>
              <w:t xml:space="preserve">Sanatları </w:t>
            </w:r>
          </w:p>
        </w:tc>
      </w:tr>
      <w:tr w:rsidR="000078F5" w:rsidRPr="00221EB2" w:rsidTr="000078F5">
        <w:trPr>
          <w:trHeight w:val="45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221EB2" w:rsidRDefault="000078F5" w:rsidP="00A50D5E">
            <w:r w:rsidRPr="00221EB2"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8F5" w:rsidRPr="00325BB2" w:rsidRDefault="000078F5" w:rsidP="00A50D5E">
            <w:pPr>
              <w:jc w:val="center"/>
              <w:rPr>
                <w:rFonts w:cstheme="minorHAnsi"/>
                <w:bCs/>
                <w:color w:val="000000"/>
              </w:rPr>
            </w:pPr>
            <w:r w:rsidRPr="00325BB2">
              <w:rPr>
                <w:rFonts w:cstheme="minorHAnsi"/>
                <w:bCs/>
                <w:color w:val="000000"/>
              </w:rPr>
              <w:t xml:space="preserve">Nihan ERDEM 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8F5" w:rsidRPr="00325BB2" w:rsidRDefault="000078F5" w:rsidP="00A50D5E">
            <w:pPr>
              <w:jc w:val="center"/>
              <w:rPr>
                <w:rFonts w:cstheme="minorHAnsi"/>
                <w:bCs/>
                <w:color w:val="000000"/>
              </w:rPr>
            </w:pPr>
            <w:r w:rsidRPr="00325BB2">
              <w:rPr>
                <w:rFonts w:cstheme="minorHAnsi"/>
                <w:bCs/>
                <w:color w:val="000000"/>
              </w:rPr>
              <w:t>Gastronomi Ve Mutfak</w:t>
            </w:r>
            <w:r w:rsidRPr="00325BB2">
              <w:rPr>
                <w:rFonts w:cstheme="minorHAnsi"/>
                <w:bCs/>
                <w:color w:val="000000"/>
              </w:rPr>
              <w:br/>
              <w:t xml:space="preserve">Sanatları </w:t>
            </w:r>
          </w:p>
        </w:tc>
      </w:tr>
    </w:tbl>
    <w:p w:rsidR="004A290E" w:rsidRDefault="004A290E"/>
    <w:p w:rsidR="00791141" w:rsidRPr="0095504F" w:rsidRDefault="00791141" w:rsidP="00791141">
      <w:pPr>
        <w:rPr>
          <w:b/>
        </w:rPr>
      </w:pPr>
      <w:r>
        <w:rPr>
          <w:b/>
        </w:rPr>
        <w:t xml:space="preserve">İÇ </w:t>
      </w:r>
      <w:r w:rsidRPr="0095504F">
        <w:rPr>
          <w:b/>
        </w:rPr>
        <w:t>MİMARLIK</w:t>
      </w:r>
      <w:r>
        <w:rPr>
          <w:b/>
        </w:rPr>
        <w:t xml:space="preserve"> VE ÇEVRE TASARIMI</w:t>
      </w:r>
      <w:r w:rsidRPr="0095504F">
        <w:rPr>
          <w:b/>
        </w:rPr>
        <w:t xml:space="preserve"> BÖLÜMÜ</w:t>
      </w:r>
    </w:p>
    <w:tbl>
      <w:tblPr>
        <w:tblW w:w="8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12"/>
        <w:gridCol w:w="3316"/>
      </w:tblGrid>
      <w:tr w:rsidR="000078F5" w:rsidTr="000078F5">
        <w:trPr>
          <w:trHeight w:val="497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Bölüm-Program</w:t>
            </w:r>
          </w:p>
        </w:tc>
      </w:tr>
      <w:tr w:rsidR="000078F5" w:rsidTr="000078F5">
        <w:trPr>
          <w:trHeight w:val="49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EA7AEC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r w:rsidRPr="00EA7AEC">
              <w:rPr>
                <w:color w:val="000000" w:themeColor="text1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EA7AEC" w:rsidRDefault="000078F5" w:rsidP="000078F5">
            <w:pPr>
              <w:rPr>
                <w:color w:val="000000" w:themeColor="text1"/>
              </w:rPr>
            </w:pPr>
            <w:r w:rsidRPr="00EA7AEC">
              <w:rPr>
                <w:color w:val="000000" w:themeColor="text1"/>
              </w:rPr>
              <w:t xml:space="preserve">Eylül </w:t>
            </w:r>
            <w:proofErr w:type="spellStart"/>
            <w:r w:rsidRPr="00EA7AEC">
              <w:rPr>
                <w:color w:val="000000" w:themeColor="text1"/>
              </w:rPr>
              <w:t>Çenger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EA7AEC" w:rsidRDefault="000078F5" w:rsidP="00A50D5E">
            <w:pPr>
              <w:jc w:val="center"/>
              <w:rPr>
                <w:color w:val="000000" w:themeColor="text1"/>
              </w:rPr>
            </w:pPr>
            <w:r w:rsidRPr="00EA7AEC">
              <w:rPr>
                <w:color w:val="000000" w:themeColor="text1"/>
              </w:rPr>
              <w:t>İç Mimarlık ve Çevre Tasarımı</w:t>
            </w:r>
          </w:p>
        </w:tc>
      </w:tr>
      <w:tr w:rsidR="000078F5" w:rsidTr="000078F5">
        <w:trPr>
          <w:trHeight w:val="49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0078F5">
            <w:r>
              <w:t>Sıla Çaylı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jc w:val="center"/>
            </w:pPr>
            <w:r>
              <w:t>İç Mimarlık ve Çevre Tasarımı</w:t>
            </w:r>
          </w:p>
        </w:tc>
      </w:tr>
    </w:tbl>
    <w:p w:rsidR="00791141" w:rsidRDefault="00791141"/>
    <w:p w:rsidR="00791141" w:rsidRDefault="00791141"/>
    <w:p w:rsidR="00791141" w:rsidRPr="0095504F" w:rsidRDefault="00791141" w:rsidP="00791141">
      <w:pPr>
        <w:rPr>
          <w:b/>
        </w:rPr>
      </w:pPr>
      <w:r>
        <w:rPr>
          <w:b/>
        </w:rPr>
        <w:t>GÖRSEL İLETİŞİM TASARIMI</w:t>
      </w:r>
      <w:r w:rsidRPr="0095504F">
        <w:rPr>
          <w:b/>
        </w:rPr>
        <w:t xml:space="preserve"> BÖLÜMÜ</w:t>
      </w:r>
    </w:p>
    <w:tbl>
      <w:tblPr>
        <w:tblW w:w="9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4070"/>
        <w:gridCol w:w="3366"/>
      </w:tblGrid>
      <w:tr w:rsidR="000078F5" w:rsidTr="000078F5">
        <w:trPr>
          <w:trHeight w:val="470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Bölüm-Program</w:t>
            </w:r>
          </w:p>
        </w:tc>
      </w:tr>
      <w:tr w:rsidR="000078F5" w:rsidTr="000078F5">
        <w:trPr>
          <w:trHeight w:val="47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0078F5">
            <w:r>
              <w:t>Bedirhan Demirel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jc w:val="center"/>
            </w:pPr>
            <w:r w:rsidRPr="00A71371">
              <w:t>Görsel İletişim Tasarımı</w:t>
            </w:r>
          </w:p>
        </w:tc>
      </w:tr>
      <w:tr w:rsidR="000078F5" w:rsidTr="000078F5">
        <w:trPr>
          <w:trHeight w:val="47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A71371" w:rsidRDefault="000078F5" w:rsidP="000078F5">
            <w:r w:rsidRPr="00A71371">
              <w:t xml:space="preserve">Büşra YILDIZ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A71371" w:rsidRDefault="000078F5" w:rsidP="00A50D5E">
            <w:pPr>
              <w:jc w:val="center"/>
            </w:pPr>
            <w:r w:rsidRPr="00A71371">
              <w:t>Görsel İletişim Tasarımı</w:t>
            </w:r>
          </w:p>
        </w:tc>
      </w:tr>
    </w:tbl>
    <w:p w:rsidR="00791141" w:rsidRDefault="00791141"/>
    <w:p w:rsidR="00BC0AD7" w:rsidRPr="00BC0AD7" w:rsidRDefault="00BC0AD7">
      <w:pPr>
        <w:rPr>
          <w:b/>
        </w:rPr>
      </w:pPr>
      <w:r w:rsidRPr="00BC0AD7">
        <w:rPr>
          <w:b/>
        </w:rPr>
        <w:t>ÇİZGİ FİLM VE ANİMASYON BÖLÜMÜ</w:t>
      </w:r>
    </w:p>
    <w:tbl>
      <w:tblPr>
        <w:tblW w:w="9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954"/>
        <w:gridCol w:w="3682"/>
      </w:tblGrid>
      <w:tr w:rsidR="000078F5" w:rsidTr="000078F5">
        <w:trPr>
          <w:trHeight w:val="53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Default="000078F5" w:rsidP="00A50D5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Bölüm-Program</w:t>
            </w:r>
          </w:p>
        </w:tc>
      </w:tr>
      <w:tr w:rsidR="000078F5" w:rsidTr="000078F5">
        <w:trPr>
          <w:trHeight w:val="532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0078F5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bookmarkStart w:id="0" w:name="_GoBack" w:colFirst="1" w:colLast="1"/>
            <w:r w:rsidRPr="000078F5">
              <w:rPr>
                <w:color w:val="000000" w:themeColor="text1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0078F5" w:rsidRDefault="000078F5" w:rsidP="000078F5">
            <w:pPr>
              <w:rPr>
                <w:color w:val="000000" w:themeColor="text1"/>
              </w:rPr>
            </w:pPr>
            <w:r w:rsidRPr="000078F5">
              <w:rPr>
                <w:color w:val="000000" w:themeColor="text1"/>
              </w:rPr>
              <w:t>Yiğit Şimşek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0078F5" w:rsidRDefault="000078F5" w:rsidP="00B875B6">
            <w:pPr>
              <w:rPr>
                <w:color w:val="000000" w:themeColor="text1"/>
              </w:rPr>
            </w:pPr>
            <w:r w:rsidRPr="000078F5">
              <w:rPr>
                <w:color w:val="000000" w:themeColor="text1"/>
              </w:rPr>
              <w:t>Çizgi Film Ve Animasyon</w:t>
            </w:r>
          </w:p>
        </w:tc>
      </w:tr>
      <w:tr w:rsidR="000078F5" w:rsidRPr="00A71371" w:rsidTr="000078F5">
        <w:trPr>
          <w:trHeight w:val="532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C0AD7" w:rsidRDefault="000078F5" w:rsidP="00A50D5E">
            <w: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A71371" w:rsidRDefault="000078F5" w:rsidP="000078F5">
            <w:r w:rsidRPr="00BC0AD7">
              <w:t>Seza Yeğenoğlu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A71371" w:rsidRDefault="000078F5" w:rsidP="00BC0AD7">
            <w:r w:rsidRPr="00BC0AD7">
              <w:t>Çizgi Film Ve Animasyon</w:t>
            </w:r>
          </w:p>
        </w:tc>
      </w:tr>
      <w:bookmarkEnd w:id="0"/>
    </w:tbl>
    <w:p w:rsidR="00BC0AD7" w:rsidRDefault="00BC0AD7"/>
    <w:sectPr w:rsidR="00BC0AD7" w:rsidSect="007911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00D"/>
    <w:multiLevelType w:val="hybridMultilevel"/>
    <w:tmpl w:val="F288D80C"/>
    <w:lvl w:ilvl="0" w:tplc="09EE39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C7B1C"/>
    <w:multiLevelType w:val="hybridMultilevel"/>
    <w:tmpl w:val="9852EFFE"/>
    <w:lvl w:ilvl="0" w:tplc="5896FA5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4D5"/>
    <w:multiLevelType w:val="hybridMultilevel"/>
    <w:tmpl w:val="3DB6BEBA"/>
    <w:lvl w:ilvl="0" w:tplc="F058F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697E"/>
    <w:multiLevelType w:val="hybridMultilevel"/>
    <w:tmpl w:val="098201A4"/>
    <w:lvl w:ilvl="0" w:tplc="9170DE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2"/>
    <w:rsid w:val="000078F5"/>
    <w:rsid w:val="001E7A58"/>
    <w:rsid w:val="00221EB2"/>
    <w:rsid w:val="00227732"/>
    <w:rsid w:val="002A16CA"/>
    <w:rsid w:val="002F6D79"/>
    <w:rsid w:val="0038639C"/>
    <w:rsid w:val="004914BE"/>
    <w:rsid w:val="004A290E"/>
    <w:rsid w:val="00557F86"/>
    <w:rsid w:val="005A7388"/>
    <w:rsid w:val="007240C0"/>
    <w:rsid w:val="00786440"/>
    <w:rsid w:val="00791141"/>
    <w:rsid w:val="007D77E4"/>
    <w:rsid w:val="00815933"/>
    <w:rsid w:val="008920B3"/>
    <w:rsid w:val="0095504F"/>
    <w:rsid w:val="00967885"/>
    <w:rsid w:val="00A519B3"/>
    <w:rsid w:val="00A93343"/>
    <w:rsid w:val="00B22E26"/>
    <w:rsid w:val="00B36F0E"/>
    <w:rsid w:val="00B86C76"/>
    <w:rsid w:val="00BC0AD7"/>
    <w:rsid w:val="00C91FA2"/>
    <w:rsid w:val="00D04776"/>
    <w:rsid w:val="00D21589"/>
    <w:rsid w:val="00DE161D"/>
    <w:rsid w:val="00E41EC5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8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788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C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8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788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C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</cp:lastModifiedBy>
  <cp:revision>2</cp:revision>
  <cp:lastPrinted>2021-12-06T07:59:00Z</cp:lastPrinted>
  <dcterms:created xsi:type="dcterms:W3CDTF">2021-12-20T08:46:00Z</dcterms:created>
  <dcterms:modified xsi:type="dcterms:W3CDTF">2021-12-20T08:46:00Z</dcterms:modified>
</cp:coreProperties>
</file>